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22C0" w14:textId="77777777" w:rsidR="009472C1" w:rsidRDefault="009472C1" w:rsidP="119116B0">
      <w:pPr>
        <w:pStyle w:val="Ttulo1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CL"/>
        </w:rPr>
      </w:pPr>
    </w:p>
    <w:p w14:paraId="1E5545C1" w14:textId="29EEEA6D" w:rsidR="00216B3D" w:rsidRDefault="04A85F85" w:rsidP="119116B0">
      <w:pPr>
        <w:pStyle w:val="Ttulo1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CL"/>
        </w:rPr>
      </w:pPr>
      <w:r w:rsidRPr="119116B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CL"/>
        </w:rPr>
        <w:t xml:space="preserve">Convocatoria al </w:t>
      </w:r>
      <w:r w:rsidR="38C4380B" w:rsidRPr="119116B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CL"/>
        </w:rPr>
        <w:t>I Congreso de Salud comunitaria</w:t>
      </w:r>
      <w:r w:rsidR="335FB282" w:rsidRPr="119116B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CL"/>
        </w:rPr>
        <w:t>: Encuentro de saberes entre la academia, el sector público y comunidades locales</w:t>
      </w:r>
    </w:p>
    <w:p w14:paraId="6B79009D" w14:textId="77777777" w:rsidR="00216B3D" w:rsidRPr="00216B3D" w:rsidRDefault="00216B3D" w:rsidP="2E23F97E">
      <w:pPr>
        <w:jc w:val="both"/>
        <w:rPr>
          <w:rFonts w:ascii="Calibri" w:eastAsia="Calibri" w:hAnsi="Calibri" w:cs="Calibri"/>
          <w:color w:val="000000" w:themeColor="text1"/>
          <w:lang w:val="es-CL"/>
        </w:rPr>
      </w:pPr>
    </w:p>
    <w:p w14:paraId="36EC42AD" w14:textId="10145BE5" w:rsidR="009E440F" w:rsidRPr="00B37D79" w:rsidRDefault="25BB3B63" w:rsidP="119116B0">
      <w:pPr>
        <w:jc w:val="both"/>
        <w:rPr>
          <w:rFonts w:ascii="Calibri" w:eastAsia="Calibri" w:hAnsi="Calibri" w:cs="Calibri"/>
          <w:i/>
          <w:iCs/>
          <w:color w:val="000000" w:themeColor="text1"/>
        </w:rPr>
      </w:pPr>
      <w:r w:rsidRPr="119116B0">
        <w:rPr>
          <w:rFonts w:ascii="Calibri" w:eastAsia="Calibri" w:hAnsi="Calibri" w:cs="Calibri"/>
          <w:color w:val="000000" w:themeColor="text1"/>
        </w:rPr>
        <w:t>La Carrera de Terapia Ocupacional de la Universidad Andrés Bello</w:t>
      </w:r>
      <w:r w:rsidR="13E1FF30" w:rsidRPr="119116B0">
        <w:rPr>
          <w:rFonts w:ascii="Calibri" w:eastAsia="Calibri" w:hAnsi="Calibri" w:cs="Calibri"/>
          <w:color w:val="000000" w:themeColor="text1"/>
        </w:rPr>
        <w:t xml:space="preserve">, </w:t>
      </w:r>
      <w:r w:rsidRPr="119116B0">
        <w:rPr>
          <w:rFonts w:ascii="Calibri" w:eastAsia="Calibri" w:hAnsi="Calibri" w:cs="Calibri"/>
          <w:color w:val="000000" w:themeColor="text1"/>
        </w:rPr>
        <w:t>Sede Viña del Mar, tiene el agrado de invitar a profesionales, académicos, estudiantes</w:t>
      </w:r>
      <w:r w:rsidR="4B8DA606" w:rsidRPr="119116B0">
        <w:rPr>
          <w:rFonts w:ascii="Calibri" w:eastAsia="Calibri" w:hAnsi="Calibri" w:cs="Calibri"/>
          <w:color w:val="000000" w:themeColor="text1"/>
        </w:rPr>
        <w:t>, comunidades</w:t>
      </w:r>
      <w:r w:rsidRPr="119116B0">
        <w:rPr>
          <w:rFonts w:ascii="Calibri" w:eastAsia="Calibri" w:hAnsi="Calibri" w:cs="Calibri"/>
          <w:color w:val="000000" w:themeColor="text1"/>
        </w:rPr>
        <w:t xml:space="preserve"> e instituciones vinculadas al área de la salud a participar en</w:t>
      </w:r>
      <w:r w:rsidR="7C740F82" w:rsidRPr="119116B0">
        <w:rPr>
          <w:rFonts w:ascii="Calibri" w:eastAsia="Calibri" w:hAnsi="Calibri" w:cs="Calibri"/>
          <w:color w:val="000000" w:themeColor="text1"/>
        </w:rPr>
        <w:t xml:space="preserve"> el </w:t>
      </w:r>
      <w:r w:rsidR="4B8DA606" w:rsidRPr="119116B0">
        <w:rPr>
          <w:rFonts w:ascii="Calibri" w:eastAsia="Calibri" w:hAnsi="Calibri" w:cs="Calibri"/>
          <w:b/>
          <w:bCs/>
          <w:color w:val="000000" w:themeColor="text1"/>
        </w:rPr>
        <w:t>P</w:t>
      </w:r>
      <w:r w:rsidR="7C740F82" w:rsidRPr="119116B0">
        <w:rPr>
          <w:rFonts w:ascii="Calibri" w:eastAsia="Calibri" w:hAnsi="Calibri" w:cs="Calibri"/>
          <w:b/>
          <w:bCs/>
          <w:color w:val="000000" w:themeColor="text1"/>
        </w:rPr>
        <w:t>rimer Congreso de salud comunitaria</w:t>
      </w:r>
      <w:r w:rsidR="7C740F82" w:rsidRPr="119116B0">
        <w:rPr>
          <w:rFonts w:ascii="Calibri" w:eastAsia="Calibri" w:hAnsi="Calibri" w:cs="Calibri"/>
          <w:color w:val="000000" w:themeColor="text1"/>
        </w:rPr>
        <w:t>: </w:t>
      </w:r>
      <w:r w:rsidR="7C740F82" w:rsidRPr="119116B0">
        <w:rPr>
          <w:rFonts w:ascii="Calibri" w:eastAsia="Calibri" w:hAnsi="Calibri" w:cs="Calibri"/>
          <w:i/>
          <w:iCs/>
          <w:color w:val="000000" w:themeColor="text1"/>
        </w:rPr>
        <w:t xml:space="preserve">Encuentro de saberes entre la academia, el sector público y </w:t>
      </w:r>
      <w:r w:rsidR="7C740F82" w:rsidRPr="119116B0">
        <w:rPr>
          <w:rFonts w:ascii="Calibri" w:eastAsia="Calibri" w:hAnsi="Calibri" w:cs="Calibri"/>
          <w:i/>
          <w:iCs/>
        </w:rPr>
        <w:t>Comunidades locales,</w:t>
      </w:r>
      <w:r w:rsidRPr="119116B0">
        <w:rPr>
          <w:rFonts w:ascii="Calibri" w:eastAsia="Calibri" w:hAnsi="Calibri" w:cs="Calibri"/>
          <w:i/>
          <w:iCs/>
        </w:rPr>
        <w:t xml:space="preserve"> a realizarse </w:t>
      </w:r>
      <w:r w:rsidR="225A803F" w:rsidRPr="119116B0">
        <w:rPr>
          <w:rFonts w:ascii="Calibri" w:eastAsia="Calibri" w:hAnsi="Calibri" w:cs="Calibri"/>
          <w:i/>
          <w:iCs/>
        </w:rPr>
        <w:t xml:space="preserve">el 8 y 9 </w:t>
      </w:r>
      <w:r w:rsidR="394C7962" w:rsidRPr="119116B0">
        <w:rPr>
          <w:rFonts w:ascii="Calibri" w:eastAsia="Calibri" w:hAnsi="Calibri" w:cs="Calibri"/>
          <w:i/>
          <w:iCs/>
        </w:rPr>
        <w:t xml:space="preserve">de </w:t>
      </w:r>
      <w:r w:rsidR="7C740F82" w:rsidRPr="119116B0">
        <w:rPr>
          <w:rFonts w:ascii="Calibri" w:eastAsia="Calibri" w:hAnsi="Calibri" w:cs="Calibri"/>
          <w:i/>
          <w:iCs/>
        </w:rPr>
        <w:t>julio</w:t>
      </w:r>
      <w:r w:rsidR="394C7962" w:rsidRPr="119116B0">
        <w:rPr>
          <w:rFonts w:ascii="Calibri" w:eastAsia="Calibri" w:hAnsi="Calibri" w:cs="Calibri"/>
          <w:i/>
          <w:iCs/>
        </w:rPr>
        <w:t xml:space="preserve"> del</w:t>
      </w:r>
      <w:r w:rsidRPr="119116B0">
        <w:rPr>
          <w:rFonts w:ascii="Calibri" w:eastAsia="Calibri" w:hAnsi="Calibri" w:cs="Calibri"/>
          <w:i/>
          <w:iCs/>
        </w:rPr>
        <w:t xml:space="preserve"> 202</w:t>
      </w:r>
      <w:r w:rsidR="7C740F82" w:rsidRPr="119116B0">
        <w:rPr>
          <w:rFonts w:ascii="Calibri" w:eastAsia="Calibri" w:hAnsi="Calibri" w:cs="Calibri"/>
          <w:i/>
          <w:iCs/>
        </w:rPr>
        <w:t>6</w:t>
      </w:r>
      <w:r w:rsidRPr="119116B0">
        <w:rPr>
          <w:rFonts w:ascii="Calibri" w:eastAsia="Calibri" w:hAnsi="Calibri" w:cs="Calibri"/>
          <w:i/>
          <w:iCs/>
        </w:rPr>
        <w:t>, en la ciudad de Viña del Mar, Chile.</w:t>
      </w:r>
    </w:p>
    <w:p w14:paraId="5A40C4D1" w14:textId="1D10C1DB" w:rsidR="009E440F" w:rsidRPr="005F557A" w:rsidRDefault="533740E8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Este Congreso</w:t>
      </w:r>
      <w:r w:rsidR="2B374D38" w:rsidRPr="2E23F97E">
        <w:rPr>
          <w:rFonts w:ascii="Calibri" w:eastAsia="Calibri" w:hAnsi="Calibri" w:cs="Calibri"/>
          <w:color w:val="000000" w:themeColor="text1"/>
        </w:rPr>
        <w:t xml:space="preserve"> tiene como propósito generar un espacio de encuentro, actualización e intercambio de conocimientos y experiencias en torno a la </w:t>
      </w:r>
      <w:r w:rsidRPr="2E23F97E">
        <w:rPr>
          <w:rFonts w:ascii="Calibri" w:eastAsia="Calibri" w:hAnsi="Calibri" w:cs="Calibri"/>
          <w:color w:val="000000" w:themeColor="text1"/>
        </w:rPr>
        <w:t>salud comunitaria</w:t>
      </w:r>
      <w:r w:rsidR="2B374D38" w:rsidRPr="2E23F97E">
        <w:rPr>
          <w:rFonts w:ascii="Calibri" w:eastAsia="Calibri" w:hAnsi="Calibri" w:cs="Calibri"/>
          <w:color w:val="000000" w:themeColor="text1"/>
        </w:rPr>
        <w:t xml:space="preserve"> abordada desde una perspectiva interdisciplinaria</w:t>
      </w:r>
      <w:r w:rsidR="2750F60F" w:rsidRPr="2E23F97E">
        <w:rPr>
          <w:rFonts w:ascii="Calibri" w:eastAsia="Calibri" w:hAnsi="Calibri" w:cs="Calibri"/>
          <w:color w:val="000000" w:themeColor="text1"/>
        </w:rPr>
        <w:t xml:space="preserve"> </w:t>
      </w:r>
      <w:r w:rsidR="2B374D38" w:rsidRPr="2E23F97E">
        <w:rPr>
          <w:rFonts w:ascii="Calibri" w:eastAsia="Calibri" w:hAnsi="Calibri" w:cs="Calibri"/>
          <w:color w:val="000000" w:themeColor="text1"/>
        </w:rPr>
        <w:t>basada en evidencia y centrada en la</w:t>
      </w:r>
      <w:r w:rsidRPr="2E23F97E">
        <w:rPr>
          <w:rFonts w:ascii="Calibri" w:eastAsia="Calibri" w:hAnsi="Calibri" w:cs="Calibri"/>
          <w:color w:val="000000" w:themeColor="text1"/>
        </w:rPr>
        <w:t>s</w:t>
      </w:r>
      <w:r w:rsidR="2B374D38" w:rsidRPr="2E23F97E">
        <w:rPr>
          <w:rFonts w:ascii="Calibri" w:eastAsia="Calibri" w:hAnsi="Calibri" w:cs="Calibri"/>
          <w:color w:val="000000" w:themeColor="text1"/>
        </w:rPr>
        <w:t xml:space="preserve"> persona</w:t>
      </w:r>
      <w:r w:rsidRPr="2E23F97E">
        <w:rPr>
          <w:rFonts w:ascii="Calibri" w:eastAsia="Calibri" w:hAnsi="Calibri" w:cs="Calibri"/>
          <w:color w:val="000000" w:themeColor="text1"/>
        </w:rPr>
        <w:t>s</w:t>
      </w:r>
      <w:r w:rsidR="2B374D38" w:rsidRPr="2E23F97E">
        <w:rPr>
          <w:rFonts w:ascii="Calibri" w:eastAsia="Calibri" w:hAnsi="Calibri" w:cs="Calibri"/>
          <w:color w:val="000000" w:themeColor="text1"/>
        </w:rPr>
        <w:t xml:space="preserve">, con especial énfasis en la innovación clínica, la investigación aplicada y los desafíos actuales </w:t>
      </w:r>
      <w:r w:rsidR="2750F60F" w:rsidRPr="2E23F97E">
        <w:rPr>
          <w:rFonts w:ascii="Calibri" w:eastAsia="Calibri" w:hAnsi="Calibri" w:cs="Calibri"/>
          <w:color w:val="000000" w:themeColor="text1"/>
        </w:rPr>
        <w:t xml:space="preserve">de vinculación </w:t>
      </w:r>
      <w:r w:rsidR="2B374D38" w:rsidRPr="2E23F97E">
        <w:rPr>
          <w:rFonts w:ascii="Calibri" w:eastAsia="Calibri" w:hAnsi="Calibri" w:cs="Calibri"/>
          <w:color w:val="000000" w:themeColor="text1"/>
        </w:rPr>
        <w:t>en el contexto latinoamericano.</w:t>
      </w:r>
    </w:p>
    <w:p w14:paraId="717FBC67" w14:textId="77777777" w:rsidR="005F557A" w:rsidRPr="00216B3D" w:rsidRDefault="3E7B38CA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>Lugar y modalidad</w:t>
      </w:r>
    </w:p>
    <w:p w14:paraId="4C6BB301" w14:textId="09A21474" w:rsidR="005F557A" w:rsidRPr="005F557A" w:rsidRDefault="3E7B38CA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La jornada se realizará en modalidad presencial en la Universidad Andrés Bello, Sede Viña del Mar</w:t>
      </w:r>
      <w:r w:rsidR="00270993">
        <w:rPr>
          <w:rFonts w:ascii="Calibri" w:eastAsia="Calibri" w:hAnsi="Calibri" w:cs="Calibri"/>
          <w:color w:val="000000" w:themeColor="text1"/>
        </w:rPr>
        <w:t xml:space="preserve">, ubicada en </w:t>
      </w:r>
      <w:r w:rsidRPr="2E23F97E">
        <w:rPr>
          <w:rFonts w:ascii="Calibri" w:eastAsia="Calibri" w:hAnsi="Calibri" w:cs="Calibri"/>
          <w:color w:val="000000" w:themeColor="text1"/>
        </w:rPr>
        <w:t xml:space="preserve">Calle Quillota </w:t>
      </w:r>
      <w:r w:rsidR="00270993">
        <w:rPr>
          <w:rFonts w:ascii="Calibri" w:eastAsia="Calibri" w:hAnsi="Calibri" w:cs="Calibri"/>
          <w:color w:val="000000" w:themeColor="text1"/>
        </w:rPr>
        <w:t>#</w:t>
      </w:r>
      <w:r w:rsidRPr="2E23F97E">
        <w:rPr>
          <w:rFonts w:ascii="Calibri" w:eastAsia="Calibri" w:hAnsi="Calibri" w:cs="Calibri"/>
          <w:color w:val="000000" w:themeColor="text1"/>
        </w:rPr>
        <w:t>980</w:t>
      </w:r>
      <w:r w:rsidR="00270993">
        <w:rPr>
          <w:rFonts w:ascii="Calibri" w:eastAsia="Calibri" w:hAnsi="Calibri" w:cs="Calibri"/>
          <w:color w:val="000000" w:themeColor="text1"/>
        </w:rPr>
        <w:t>, auditorio rojo, piso -1</w:t>
      </w:r>
      <w:r w:rsidR="00472D14">
        <w:rPr>
          <w:rFonts w:ascii="Calibri" w:eastAsia="Calibri" w:hAnsi="Calibri" w:cs="Calibri"/>
          <w:color w:val="000000" w:themeColor="text1"/>
        </w:rPr>
        <w:t>.</w:t>
      </w:r>
    </w:p>
    <w:p w14:paraId="30DD2F0A" w14:textId="3380BC07" w:rsidR="009E440F" w:rsidRPr="005F557A" w:rsidRDefault="3E7B38CA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 xml:space="preserve">I.- </w:t>
      </w:r>
      <w:r w:rsidR="2B374D38" w:rsidRPr="2E23F97E">
        <w:rPr>
          <w:rFonts w:ascii="Calibri" w:eastAsia="Calibri" w:hAnsi="Calibri" w:cs="Calibri"/>
          <w:b/>
          <w:bCs/>
          <w:color w:val="000000" w:themeColor="text1"/>
        </w:rPr>
        <w:t>Objetivos de</w:t>
      </w:r>
      <w:r w:rsidR="533740E8" w:rsidRPr="2E23F97E">
        <w:rPr>
          <w:rFonts w:ascii="Calibri" w:eastAsia="Calibri" w:hAnsi="Calibri" w:cs="Calibri"/>
          <w:b/>
          <w:bCs/>
          <w:color w:val="000000" w:themeColor="text1"/>
        </w:rPr>
        <w:t>l Congreso</w:t>
      </w:r>
    </w:p>
    <w:p w14:paraId="556C89B5" w14:textId="75C5451C" w:rsidR="0058286D" w:rsidRPr="005F557A" w:rsidRDefault="533740E8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00472D14">
        <w:rPr>
          <w:rFonts w:ascii="Calibri" w:eastAsia="Calibri" w:hAnsi="Calibri" w:cs="Calibri"/>
          <w:b/>
          <w:bCs/>
          <w:color w:val="000000" w:themeColor="text1"/>
        </w:rPr>
        <w:t>Objetivo general:</w:t>
      </w:r>
      <w:r w:rsidRPr="2E23F97E">
        <w:rPr>
          <w:rFonts w:ascii="Calibri" w:eastAsia="Calibri" w:hAnsi="Calibri" w:cs="Calibri"/>
          <w:color w:val="000000" w:themeColor="text1"/>
        </w:rPr>
        <w:t xml:space="preserve"> Generar un espacio de encuentro, diálogo e intercambio de saberes entre la academia, el sector público y las comunidades locales para fortalecer la salud comunitaria desde una perspectiva interdisciplinaria, basada en evidencia y comprometida con los desafíos sociales y sanitarios del contexto latinoamericano actual.</w:t>
      </w:r>
    </w:p>
    <w:p w14:paraId="4F873AD9" w14:textId="5EE83D4E" w:rsidR="0058286D" w:rsidRPr="00216B3D" w:rsidRDefault="533740E8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 xml:space="preserve">Objetivos específicos: </w:t>
      </w:r>
    </w:p>
    <w:p w14:paraId="04E8246B" w14:textId="1EBBD417" w:rsidR="0058286D" w:rsidRPr="00216B3D" w:rsidRDefault="533740E8" w:rsidP="00472D14">
      <w:pPr>
        <w:pStyle w:val="Prrafodelista"/>
        <w:numPr>
          <w:ilvl w:val="0"/>
          <w:numId w:val="17"/>
        </w:num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Promover la reflexión crítica sobre los modelos, prácticas y políticas de salud comunitaria vigentes en Latinoamérica, destacando enfoques innovadores y participativos.</w:t>
      </w:r>
    </w:p>
    <w:p w14:paraId="58C9D7B0" w14:textId="77777777" w:rsidR="0058286D" w:rsidRPr="00216B3D" w:rsidRDefault="533740E8" w:rsidP="00472D14">
      <w:pPr>
        <w:pStyle w:val="Prrafodelista"/>
        <w:numPr>
          <w:ilvl w:val="0"/>
          <w:numId w:val="17"/>
        </w:num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Difundir investigaciones, experiencias y proyectos que integren la perspectiva comunitaria en la atención primaria, la promoción de la salud y la participación ciudadana.</w:t>
      </w:r>
    </w:p>
    <w:p w14:paraId="52646B54" w14:textId="77777777" w:rsidR="0058286D" w:rsidRPr="00216B3D" w:rsidRDefault="533740E8" w:rsidP="00472D14">
      <w:pPr>
        <w:pStyle w:val="Prrafodelista"/>
        <w:numPr>
          <w:ilvl w:val="0"/>
          <w:numId w:val="17"/>
        </w:num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Fomentar el trabajo colaborativo entre profesionales, académicos, instituciones públicas y organizaciones sociales para avanzar hacia estrategias sostenibles de salud comunitaria.</w:t>
      </w:r>
    </w:p>
    <w:p w14:paraId="71766109" w14:textId="77777777" w:rsidR="0058286D" w:rsidRPr="00216B3D" w:rsidRDefault="533740E8" w:rsidP="00472D14">
      <w:pPr>
        <w:pStyle w:val="Prrafodelista"/>
        <w:numPr>
          <w:ilvl w:val="0"/>
          <w:numId w:val="17"/>
        </w:num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Potenciar el rol de la terapia ocupacional y otras disciplinas en el abordaje territorial y relacional de la salud, enfatizando la inclusión, la equidad y el bienestar colectivo.</w:t>
      </w:r>
    </w:p>
    <w:p w14:paraId="3A3F149E" w14:textId="48EDD857" w:rsidR="38C4380B" w:rsidRDefault="38C4380B" w:rsidP="00472D14">
      <w:pPr>
        <w:pStyle w:val="Prrafodelista"/>
        <w:numPr>
          <w:ilvl w:val="0"/>
          <w:numId w:val="17"/>
        </w:numPr>
        <w:jc w:val="both"/>
        <w:rPr>
          <w:rFonts w:ascii="Calibri" w:eastAsia="Calibri" w:hAnsi="Calibri" w:cs="Calibri"/>
          <w:color w:val="000000" w:themeColor="text1"/>
        </w:rPr>
      </w:pPr>
      <w:r w:rsidRPr="119116B0">
        <w:rPr>
          <w:rFonts w:ascii="Calibri" w:eastAsia="Calibri" w:hAnsi="Calibri" w:cs="Calibri"/>
          <w:color w:val="000000" w:themeColor="text1"/>
        </w:rPr>
        <w:t>Impulsar la creación de redes interinstitucionales que fortalezcan la formación, investigación e intervención en salud comunitaria en Chile y la región.</w:t>
      </w:r>
    </w:p>
    <w:p w14:paraId="66E947F4" w14:textId="614EC41D" w:rsidR="119116B0" w:rsidRDefault="119116B0" w:rsidP="119116B0">
      <w:pPr>
        <w:jc w:val="both"/>
        <w:rPr>
          <w:rFonts w:ascii="Calibri" w:eastAsia="Calibri" w:hAnsi="Calibri" w:cs="Calibri"/>
          <w:color w:val="000000" w:themeColor="text1"/>
        </w:rPr>
      </w:pPr>
    </w:p>
    <w:p w14:paraId="55F1FDB9" w14:textId="5CBB47FB" w:rsidR="005F557A" w:rsidRPr="00216B3D" w:rsidRDefault="3E7B38CA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lastRenderedPageBreak/>
        <w:t>II. Ejes temáticos</w:t>
      </w:r>
      <w:r w:rsidR="00F83ED6">
        <w:rPr>
          <w:rFonts w:ascii="Calibri" w:eastAsia="Calibri" w:hAnsi="Calibri" w:cs="Calibri"/>
          <w:b/>
          <w:bCs/>
          <w:color w:val="000000" w:themeColor="text1"/>
        </w:rPr>
        <w:t xml:space="preserve"> del Congreso </w:t>
      </w:r>
    </w:p>
    <w:p w14:paraId="3F9F985F" w14:textId="77777777" w:rsidR="005F557A" w:rsidRPr="005F557A" w:rsidRDefault="3E7B38CA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 xml:space="preserve">1.- Modelos y prácticas en salud comunitaria </w:t>
      </w:r>
    </w:p>
    <w:p w14:paraId="68A53925" w14:textId="77777777" w:rsidR="005F557A" w:rsidRPr="005F557A" w:rsidRDefault="3E7B38CA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 xml:space="preserve">Experiencias, estrategias y enfoques interdisciplinarios en la promoción de la salud, atención primaria y participación social. Incluye innovaciones en gestión comunitaria, redes locales y políticas públicas. </w:t>
      </w:r>
    </w:p>
    <w:p w14:paraId="258E28F8" w14:textId="77777777" w:rsidR="005F557A" w:rsidRPr="005F557A" w:rsidRDefault="3E7B38CA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2</w:t>
      </w:r>
      <w:r w:rsidRPr="2E23F97E">
        <w:rPr>
          <w:rFonts w:ascii="Calibri" w:eastAsia="Calibri" w:hAnsi="Calibri" w:cs="Calibri"/>
          <w:b/>
          <w:bCs/>
          <w:color w:val="000000" w:themeColor="text1"/>
        </w:rPr>
        <w:t>.- Investigación aplicada y evidencia en salud comunitaria</w:t>
      </w:r>
    </w:p>
    <w:p w14:paraId="59C6747B" w14:textId="26E99FDD" w:rsidR="005F557A" w:rsidRPr="005F557A" w:rsidRDefault="3E7B38CA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Producción de conocimiento desde y para los territorios; metodologías participativas, investigación acción, evaluación de impacto e integración de saberes locales.</w:t>
      </w:r>
    </w:p>
    <w:p w14:paraId="2D6F69FA" w14:textId="77777777" w:rsidR="005F557A" w:rsidRPr="005F557A" w:rsidRDefault="3E7B38CA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>3.- Formación profesional y educación en salud comunitaria</w:t>
      </w:r>
    </w:p>
    <w:p w14:paraId="264166C0" w14:textId="77777777" w:rsidR="005F557A" w:rsidRPr="005F557A" w:rsidRDefault="3E7B38CA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Transformaciones curriculares, docencia situada, aprendizaje-servicio, prácticas comunitarias y desafíos en la formación de profesionales de la salud con enfoque territorial y de derechos.</w:t>
      </w:r>
    </w:p>
    <w:p w14:paraId="360F9FCE" w14:textId="77777777" w:rsidR="005F557A" w:rsidRPr="005F557A" w:rsidRDefault="3E7B38CA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>4.- Intervenciones innovadoras y tecnologías sociales</w:t>
      </w:r>
    </w:p>
    <w:p w14:paraId="10726354" w14:textId="77777777" w:rsidR="005F557A" w:rsidRPr="005F557A" w:rsidRDefault="3E7B38CA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Herramientas digitales, tecnologías apropiadas y metodologías creativas al servicio de la inclusión, el bienestar colectivo y la gestión colaborativa de la salud.</w:t>
      </w:r>
    </w:p>
    <w:p w14:paraId="0F59378E" w14:textId="77777777" w:rsidR="005F557A" w:rsidRPr="005F557A" w:rsidRDefault="3E7B38CA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>5.- Salud mental, bienestar y tejido social</w:t>
      </w:r>
    </w:p>
    <w:p w14:paraId="6CB4F23D" w14:textId="77777777" w:rsidR="005F557A" w:rsidRPr="005F557A" w:rsidRDefault="3E7B38CA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Abordajes comunitarios de la salud mental, estrategias de autocuidado colectivo, redes de apoyo social, y experiencias de acompañamiento psicosocial en contextos de vulnerabilidad.</w:t>
      </w:r>
    </w:p>
    <w:p w14:paraId="74BDFC14" w14:textId="77777777" w:rsidR="005F557A" w:rsidRPr="005F557A" w:rsidRDefault="3E7B38CA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>6.-Territorio, ambiente y determinantes sociales de la salud</w:t>
      </w:r>
    </w:p>
    <w:p w14:paraId="377C7717" w14:textId="77777777" w:rsidR="005F557A" w:rsidRDefault="3E7B38CA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Vinculación entre salud, medioambiente y comunidad; experiencias de sustentabilidad, eco-terapias, justicia ambiental y salud planetaria con enfoque comunitario latinoamericano.</w:t>
      </w:r>
    </w:p>
    <w:p w14:paraId="12B144D5" w14:textId="77777777" w:rsidR="00472D14" w:rsidRPr="005F557A" w:rsidRDefault="00472D14" w:rsidP="2E23F97E">
      <w:pPr>
        <w:jc w:val="both"/>
        <w:rPr>
          <w:rFonts w:ascii="Calibri" w:eastAsia="Calibri" w:hAnsi="Calibri" w:cs="Calibri"/>
          <w:color w:val="000000" w:themeColor="text1"/>
        </w:rPr>
      </w:pPr>
    </w:p>
    <w:p w14:paraId="1E2E8028" w14:textId="03076D7D" w:rsidR="009E440F" w:rsidRPr="005F557A" w:rsidRDefault="3E7B38CA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 xml:space="preserve">III. </w:t>
      </w:r>
      <w:r w:rsidR="2B374D38" w:rsidRPr="2E23F97E">
        <w:rPr>
          <w:rFonts w:ascii="Calibri" w:eastAsia="Calibri" w:hAnsi="Calibri" w:cs="Calibri"/>
          <w:b/>
          <w:bCs/>
          <w:color w:val="000000" w:themeColor="text1"/>
        </w:rPr>
        <w:t>Modalidades de participación</w:t>
      </w:r>
    </w:p>
    <w:p w14:paraId="33182310" w14:textId="46E7240A" w:rsidR="009E440F" w:rsidRPr="005F557A" w:rsidRDefault="2B374D38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Los interesados podrán participar como:</w:t>
      </w:r>
    </w:p>
    <w:p w14:paraId="54FE0DD7" w14:textId="161C82D6" w:rsidR="04419E89" w:rsidRPr="00216B3D" w:rsidRDefault="432BCA5B" w:rsidP="00CF2FFA">
      <w:pPr>
        <w:pStyle w:val="Prrafodelista"/>
        <w:numPr>
          <w:ilvl w:val="0"/>
          <w:numId w:val="18"/>
        </w:num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P</w:t>
      </w:r>
      <w:r w:rsidR="533740E8" w:rsidRPr="2E23F97E">
        <w:rPr>
          <w:rFonts w:ascii="Calibri" w:eastAsia="Calibri" w:hAnsi="Calibri" w:cs="Calibri"/>
          <w:color w:val="000000" w:themeColor="text1"/>
        </w:rPr>
        <w:t>resentaciones orales</w:t>
      </w:r>
      <w:r w:rsidRPr="2E23F97E">
        <w:rPr>
          <w:rFonts w:ascii="Calibri" w:eastAsia="Calibri" w:hAnsi="Calibri" w:cs="Calibri"/>
          <w:color w:val="000000" w:themeColor="text1"/>
        </w:rPr>
        <w:t>, presentando trabajos de investigación, experiencias clínicas o proyectos de innovación</w:t>
      </w:r>
      <w:r w:rsidR="533740E8" w:rsidRPr="2E23F97E">
        <w:rPr>
          <w:rFonts w:ascii="Calibri" w:eastAsia="Calibri" w:hAnsi="Calibri" w:cs="Calibri"/>
          <w:color w:val="000000" w:themeColor="text1"/>
        </w:rPr>
        <w:t>/ vinculación comunitaria</w:t>
      </w:r>
      <w:r w:rsidRPr="2E23F97E">
        <w:rPr>
          <w:rFonts w:ascii="Calibri" w:eastAsia="Calibri" w:hAnsi="Calibri" w:cs="Calibri"/>
          <w:color w:val="000000" w:themeColor="text1"/>
        </w:rPr>
        <w:t>.</w:t>
      </w:r>
    </w:p>
    <w:p w14:paraId="5093AA62" w14:textId="262BE47C" w:rsidR="0058286D" w:rsidRPr="00216B3D" w:rsidRDefault="533740E8" w:rsidP="00CF2FFA">
      <w:pPr>
        <w:pStyle w:val="Prrafodelista"/>
        <w:numPr>
          <w:ilvl w:val="0"/>
          <w:numId w:val="18"/>
        </w:num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Posters, presentando trabajos de investigación, experiencias clínicas o proyectos de innovación/ vinculación comunitaria.</w:t>
      </w:r>
    </w:p>
    <w:p w14:paraId="2FAF1AAD" w14:textId="14340B70" w:rsidR="005F557A" w:rsidRPr="00CF2FFA" w:rsidRDefault="2B374D38" w:rsidP="00CF2FFA">
      <w:pPr>
        <w:pStyle w:val="Prrafodelista"/>
        <w:numPr>
          <w:ilvl w:val="0"/>
          <w:numId w:val="18"/>
        </w:num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Asistentes a las conferencias magistrales, mesas temáticas y talleres.</w:t>
      </w:r>
    </w:p>
    <w:p w14:paraId="0206A6BB" w14:textId="77777777" w:rsidR="00CF2FFA" w:rsidRDefault="00CF2FFA" w:rsidP="00CF2FFA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6AC10F8D" w14:textId="77777777" w:rsidR="00CF2FFA" w:rsidRPr="00CF2FFA" w:rsidRDefault="00CF2FFA" w:rsidP="00CF2FFA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1A4FC104" w14:textId="4465A8B3" w:rsidR="009E440F" w:rsidRPr="00216B3D" w:rsidRDefault="0262971F" w:rsidP="119116B0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119116B0">
        <w:rPr>
          <w:rFonts w:ascii="Calibri" w:eastAsia="Calibri" w:hAnsi="Calibri" w:cs="Calibri"/>
          <w:b/>
          <w:bCs/>
        </w:rPr>
        <w:lastRenderedPageBreak/>
        <w:t xml:space="preserve">IV. </w:t>
      </w:r>
      <w:r w:rsidR="04A85F85" w:rsidRPr="119116B0">
        <w:rPr>
          <w:rFonts w:ascii="Calibri" w:eastAsia="Calibri" w:hAnsi="Calibri" w:cs="Calibri"/>
          <w:b/>
          <w:bCs/>
        </w:rPr>
        <w:t>Fechas importantes</w:t>
      </w:r>
    </w:p>
    <w:p w14:paraId="51FDE99E" w14:textId="78F7DB3D" w:rsidR="009E440F" w:rsidRPr="005F557A" w:rsidRDefault="2233580B" w:rsidP="119116B0">
      <w:pPr>
        <w:jc w:val="both"/>
        <w:rPr>
          <w:rFonts w:ascii="Calibri" w:eastAsia="Calibri" w:hAnsi="Calibri" w:cs="Calibri"/>
          <w:color w:val="000000" w:themeColor="text1"/>
        </w:rPr>
      </w:pPr>
      <w:r w:rsidRPr="119116B0">
        <w:rPr>
          <w:rFonts w:ascii="Calibri" w:eastAsia="Calibri" w:hAnsi="Calibri" w:cs="Calibri"/>
        </w:rPr>
        <w:t>Lanzamiento de convocatoria</w:t>
      </w:r>
      <w:r w:rsidR="7DCA11BC" w:rsidRPr="119116B0">
        <w:rPr>
          <w:rFonts w:ascii="Calibri" w:eastAsia="Calibri" w:hAnsi="Calibri" w:cs="Calibri"/>
        </w:rPr>
        <w:t xml:space="preserve"> trabajos</w:t>
      </w:r>
      <w:r w:rsidRPr="119116B0">
        <w:rPr>
          <w:rFonts w:ascii="Calibri" w:eastAsia="Calibri" w:hAnsi="Calibri" w:cs="Calibri"/>
        </w:rPr>
        <w:t xml:space="preserve">: </w:t>
      </w:r>
      <w:r w:rsidR="0A52C373" w:rsidRPr="119116B0">
        <w:rPr>
          <w:rFonts w:ascii="Calibri" w:eastAsia="Calibri" w:hAnsi="Calibri" w:cs="Calibri"/>
        </w:rPr>
        <w:t>30 de abril</w:t>
      </w:r>
      <w:r w:rsidR="00EF5ADF">
        <w:rPr>
          <w:rFonts w:ascii="Calibri" w:eastAsia="Calibri" w:hAnsi="Calibri" w:cs="Calibri"/>
        </w:rPr>
        <w:t xml:space="preserve"> de 2026</w:t>
      </w:r>
    </w:p>
    <w:p w14:paraId="05D84F29" w14:textId="58D2B0DE" w:rsidR="009E440F" w:rsidRPr="005F557A" w:rsidRDefault="2233580B" w:rsidP="119116B0">
      <w:pPr>
        <w:jc w:val="both"/>
        <w:rPr>
          <w:rFonts w:ascii="Calibri" w:eastAsia="Calibri" w:hAnsi="Calibri" w:cs="Calibri"/>
          <w:color w:val="000000" w:themeColor="text1"/>
        </w:rPr>
      </w:pPr>
      <w:r w:rsidRPr="119116B0">
        <w:rPr>
          <w:rFonts w:ascii="Calibri" w:eastAsia="Calibri" w:hAnsi="Calibri" w:cs="Calibri"/>
        </w:rPr>
        <w:t>Recepción de trabajos libres</w:t>
      </w:r>
      <w:r w:rsidR="00485496">
        <w:rPr>
          <w:rFonts w:ascii="Calibri" w:eastAsia="Calibri" w:hAnsi="Calibri" w:cs="Calibri"/>
        </w:rPr>
        <w:t xml:space="preserve"> </w:t>
      </w:r>
      <w:r w:rsidR="00485496" w:rsidRPr="00485496">
        <w:rPr>
          <w:rFonts w:ascii="Calibri" w:eastAsia="Calibri" w:hAnsi="Calibri" w:cs="Calibri"/>
          <w:i/>
          <w:iCs/>
          <w:sz w:val="20"/>
          <w:szCs w:val="20"/>
        </w:rPr>
        <w:t>(ponencias orales y posters)</w:t>
      </w:r>
      <w:r w:rsidRPr="00485496">
        <w:rPr>
          <w:rFonts w:ascii="Calibri" w:eastAsia="Calibri" w:hAnsi="Calibri" w:cs="Calibri"/>
          <w:i/>
          <w:iCs/>
          <w:sz w:val="20"/>
          <w:szCs w:val="20"/>
        </w:rPr>
        <w:t xml:space="preserve">: </w:t>
      </w:r>
      <w:r w:rsidR="4F52166F" w:rsidRPr="119116B0">
        <w:rPr>
          <w:rFonts w:ascii="Calibri" w:eastAsia="Calibri" w:hAnsi="Calibri" w:cs="Calibri"/>
        </w:rPr>
        <w:t>Plazo 31 de mayo</w:t>
      </w:r>
      <w:r w:rsidR="00EF5ADF">
        <w:rPr>
          <w:rFonts w:ascii="Calibri" w:eastAsia="Calibri" w:hAnsi="Calibri" w:cs="Calibri"/>
        </w:rPr>
        <w:t xml:space="preserve"> de 2026</w:t>
      </w:r>
    </w:p>
    <w:p w14:paraId="4A504028" w14:textId="5FFFACF6" w:rsidR="00CF1B46" w:rsidRPr="005F557A" w:rsidRDefault="2233580B" w:rsidP="119116B0">
      <w:pPr>
        <w:jc w:val="both"/>
        <w:rPr>
          <w:rFonts w:ascii="Calibri" w:eastAsia="Calibri" w:hAnsi="Calibri" w:cs="Calibri"/>
          <w:color w:val="000000" w:themeColor="text1"/>
        </w:rPr>
      </w:pPr>
      <w:r w:rsidRPr="119116B0">
        <w:rPr>
          <w:rFonts w:ascii="Calibri" w:eastAsia="Calibri" w:hAnsi="Calibri" w:cs="Calibri"/>
        </w:rPr>
        <w:t xml:space="preserve">Publicación de resultados: </w:t>
      </w:r>
      <w:r w:rsidR="421A5723" w:rsidRPr="119116B0">
        <w:rPr>
          <w:rFonts w:ascii="Calibri" w:eastAsia="Calibri" w:hAnsi="Calibri" w:cs="Calibri"/>
        </w:rPr>
        <w:t xml:space="preserve"> 12 de junio</w:t>
      </w:r>
      <w:r w:rsidR="00485496">
        <w:rPr>
          <w:rFonts w:ascii="Calibri" w:eastAsia="Calibri" w:hAnsi="Calibri" w:cs="Calibri"/>
        </w:rPr>
        <w:t xml:space="preserve"> de 2026</w:t>
      </w:r>
    </w:p>
    <w:p w14:paraId="3801EAC0" w14:textId="54EB8D35" w:rsidR="009E440F" w:rsidRPr="005F557A" w:rsidRDefault="2233580B" w:rsidP="119116B0">
      <w:pPr>
        <w:jc w:val="both"/>
        <w:rPr>
          <w:rFonts w:ascii="Calibri" w:eastAsia="Calibri" w:hAnsi="Calibri" w:cs="Calibri"/>
          <w:color w:val="000000" w:themeColor="text1"/>
        </w:rPr>
      </w:pPr>
      <w:r w:rsidRPr="119116B0">
        <w:rPr>
          <w:rFonts w:ascii="Calibri" w:eastAsia="Calibri" w:hAnsi="Calibri" w:cs="Calibri"/>
        </w:rPr>
        <w:t>Fecha de</w:t>
      </w:r>
      <w:r w:rsidR="60136125" w:rsidRPr="119116B0">
        <w:rPr>
          <w:rFonts w:ascii="Calibri" w:eastAsia="Calibri" w:hAnsi="Calibri" w:cs="Calibri"/>
        </w:rPr>
        <w:t>l Congreso</w:t>
      </w:r>
      <w:r w:rsidRPr="119116B0">
        <w:rPr>
          <w:rFonts w:ascii="Calibri" w:eastAsia="Calibri" w:hAnsi="Calibri" w:cs="Calibri"/>
        </w:rPr>
        <w:t xml:space="preserve">: </w:t>
      </w:r>
      <w:r w:rsidR="4814176C" w:rsidRPr="119116B0">
        <w:rPr>
          <w:rFonts w:ascii="Calibri" w:eastAsia="Calibri" w:hAnsi="Calibri" w:cs="Calibri"/>
        </w:rPr>
        <w:t xml:space="preserve"> 7 y 8 de julio</w:t>
      </w:r>
      <w:r w:rsidR="41BB7F18" w:rsidRPr="119116B0">
        <w:rPr>
          <w:rFonts w:ascii="Calibri" w:eastAsia="Calibri" w:hAnsi="Calibri" w:cs="Calibri"/>
        </w:rPr>
        <w:t xml:space="preserve"> de 2026.</w:t>
      </w:r>
    </w:p>
    <w:p w14:paraId="554A0FEE" w14:textId="77777777" w:rsidR="00485496" w:rsidRDefault="00485496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3A117A30" w14:textId="6E9B4244" w:rsidR="009E440F" w:rsidRPr="00216B3D" w:rsidRDefault="3E7B38CA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 xml:space="preserve">V. </w:t>
      </w:r>
      <w:r w:rsidR="2B374D38" w:rsidRPr="2E23F97E">
        <w:rPr>
          <w:rFonts w:ascii="Calibri" w:eastAsia="Calibri" w:hAnsi="Calibri" w:cs="Calibri"/>
          <w:b/>
          <w:bCs/>
          <w:color w:val="000000" w:themeColor="text1"/>
        </w:rPr>
        <w:t>Envío de propuestas</w:t>
      </w:r>
    </w:p>
    <w:p w14:paraId="7AD7C3BB" w14:textId="77777777" w:rsidR="005F557A" w:rsidRPr="005F557A" w:rsidRDefault="2B374D38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Los trabajos</w:t>
      </w:r>
      <w:r w:rsidR="3E7B38CA" w:rsidRPr="2E23F97E">
        <w:rPr>
          <w:rFonts w:ascii="Calibri" w:eastAsia="Calibri" w:hAnsi="Calibri" w:cs="Calibri"/>
          <w:color w:val="000000" w:themeColor="text1"/>
        </w:rPr>
        <w:t xml:space="preserve"> </w:t>
      </w:r>
      <w:r w:rsidRPr="2E23F97E">
        <w:rPr>
          <w:rFonts w:ascii="Calibri" w:eastAsia="Calibri" w:hAnsi="Calibri" w:cs="Calibri"/>
          <w:color w:val="000000" w:themeColor="text1"/>
        </w:rPr>
        <w:t>deberán enviarse a través del formulario oficial disponible en:</w:t>
      </w:r>
    </w:p>
    <w:p w14:paraId="3C67AC45" w14:textId="1DC9D5E0" w:rsidR="005F557A" w:rsidRPr="005F557A" w:rsidRDefault="5ECECA53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hyperlink r:id="rId7">
        <w:r w:rsidRPr="45E503E8">
          <w:rPr>
            <w:rStyle w:val="Hipervnculo"/>
          </w:rPr>
          <w:t>https://forms.gle/cFrQcYCqkAFkFPwu5</w:t>
        </w:r>
      </w:hyperlink>
      <w:r>
        <w:t xml:space="preserve"> </w:t>
      </w:r>
      <w:r w:rsidR="005F557A">
        <w:br/>
      </w:r>
    </w:p>
    <w:p w14:paraId="18ED3E83" w14:textId="119B185F" w:rsidR="3C8E4266" w:rsidRPr="005F557A" w:rsidRDefault="00485496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VI. </w:t>
      </w:r>
      <w:r w:rsidR="2612D729" w:rsidRPr="2E23F97E">
        <w:rPr>
          <w:rFonts w:ascii="Calibri" w:eastAsia="Calibri" w:hAnsi="Calibri" w:cs="Calibri"/>
          <w:b/>
          <w:bCs/>
          <w:color w:val="000000" w:themeColor="text1"/>
        </w:rPr>
        <w:t>Requisitos específicos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para postular a exposiciones orales y posters</w:t>
      </w:r>
      <w:r w:rsidR="001D75CA">
        <w:rPr>
          <w:rFonts w:ascii="Calibri" w:eastAsia="Calibri" w:hAnsi="Calibri" w:cs="Calibri"/>
          <w:b/>
          <w:bCs/>
          <w:color w:val="000000" w:themeColor="text1"/>
        </w:rPr>
        <w:t>:</w:t>
      </w:r>
    </w:p>
    <w:p w14:paraId="4862FEBD" w14:textId="30F80609" w:rsidR="4EBF06D5" w:rsidRPr="00485496" w:rsidRDefault="2612D729" w:rsidP="00485496">
      <w:pPr>
        <w:pStyle w:val="Prrafodelista"/>
        <w:numPr>
          <w:ilvl w:val="0"/>
          <w:numId w:val="19"/>
        </w:num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485496">
        <w:rPr>
          <w:rFonts w:ascii="Calibri" w:eastAsia="Calibri" w:hAnsi="Calibri" w:cs="Calibri"/>
          <w:b/>
          <w:bCs/>
          <w:color w:val="000000" w:themeColor="text1"/>
        </w:rPr>
        <w:t>Modalidad exposición oral:</w:t>
      </w:r>
    </w:p>
    <w:p w14:paraId="6267E60E" w14:textId="5592C9AF" w:rsidR="3C8E4266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 xml:space="preserve">Al momento de registrar el trabajo se incluye un resumen el cual no debe exceder </w:t>
      </w:r>
      <w:r w:rsidR="31C71D81" w:rsidRPr="2E23F97E">
        <w:rPr>
          <w:rFonts w:ascii="Calibri" w:eastAsia="Calibri" w:hAnsi="Calibri" w:cs="Calibri"/>
          <w:color w:val="000000" w:themeColor="text1"/>
        </w:rPr>
        <w:t xml:space="preserve">los </w:t>
      </w:r>
      <w:r w:rsidR="31C71D81" w:rsidRPr="001D75CA">
        <w:rPr>
          <w:rFonts w:ascii="Calibri" w:eastAsia="Calibri" w:hAnsi="Calibri" w:cs="Calibri"/>
          <w:b/>
          <w:bCs/>
          <w:color w:val="000000" w:themeColor="text1"/>
        </w:rPr>
        <w:t>1</w:t>
      </w:r>
      <w:r w:rsidR="74B017D4" w:rsidRPr="001D75CA">
        <w:rPr>
          <w:rFonts w:ascii="Calibri" w:eastAsia="Calibri" w:hAnsi="Calibri" w:cs="Calibri"/>
          <w:b/>
          <w:bCs/>
          <w:color w:val="000000" w:themeColor="text1"/>
        </w:rPr>
        <w:t>0</w:t>
      </w:r>
      <w:r w:rsidR="31C71D81" w:rsidRPr="001D75CA">
        <w:rPr>
          <w:rFonts w:ascii="Calibri" w:eastAsia="Calibri" w:hAnsi="Calibri" w:cs="Calibri"/>
          <w:b/>
          <w:bCs/>
          <w:color w:val="000000" w:themeColor="text1"/>
        </w:rPr>
        <w:t>00 caracteres</w:t>
      </w:r>
      <w:r w:rsidR="28FE57EC" w:rsidRPr="2E23F97E">
        <w:rPr>
          <w:rFonts w:ascii="Calibri" w:eastAsia="Calibri" w:hAnsi="Calibri" w:cs="Calibri"/>
          <w:color w:val="000000" w:themeColor="text1"/>
        </w:rPr>
        <w:t>, arial 12</w:t>
      </w:r>
      <w:r w:rsidR="31C71D81" w:rsidRPr="2E23F97E">
        <w:rPr>
          <w:rFonts w:ascii="Calibri" w:eastAsia="Calibri" w:hAnsi="Calibri" w:cs="Calibri"/>
          <w:color w:val="000000" w:themeColor="text1"/>
        </w:rPr>
        <w:t>.</w:t>
      </w:r>
    </w:p>
    <w:p w14:paraId="46451A6A" w14:textId="77A5A948" w:rsidR="3C8E4266" w:rsidRPr="005F557A" w:rsidRDefault="63725A46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119116B0">
        <w:rPr>
          <w:rFonts w:ascii="Calibri" w:eastAsia="Calibri" w:hAnsi="Calibri" w:cs="Calibri"/>
          <w:color w:val="000000" w:themeColor="text1"/>
        </w:rPr>
        <w:t>El estudio debe ser presentado en idioma</w:t>
      </w:r>
      <w:r w:rsidR="54D1CDB2" w:rsidRPr="119116B0">
        <w:rPr>
          <w:rFonts w:ascii="Calibri" w:eastAsia="Calibri" w:hAnsi="Calibri" w:cs="Calibri"/>
          <w:color w:val="000000" w:themeColor="text1"/>
        </w:rPr>
        <w:t xml:space="preserve"> español</w:t>
      </w:r>
      <w:r w:rsidR="093C4465" w:rsidRPr="119116B0">
        <w:rPr>
          <w:rFonts w:ascii="Calibri" w:eastAsia="Calibri" w:hAnsi="Calibri" w:cs="Calibri"/>
          <w:color w:val="000000" w:themeColor="text1"/>
        </w:rPr>
        <w:t xml:space="preserve">, por 2 presentadores máximo. </w:t>
      </w:r>
    </w:p>
    <w:p w14:paraId="6CEEAE49" w14:textId="5485BC69" w:rsidR="005F557A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Al seleccionar esta opción trabajo oral, el participante acepta que su trabajo será considerado únicamente para dicha categoría. La decisión del comité científico será definitiva e inapelable</w:t>
      </w:r>
      <w:r w:rsidR="08F61B57" w:rsidRPr="2E23F97E">
        <w:rPr>
          <w:rFonts w:ascii="Calibri" w:eastAsia="Calibri" w:hAnsi="Calibri" w:cs="Calibri"/>
          <w:color w:val="000000" w:themeColor="text1"/>
        </w:rPr>
        <w:t>.</w:t>
      </w:r>
    </w:p>
    <w:p w14:paraId="78411681" w14:textId="43A0F322" w:rsidR="3C8E4266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El estudio de investigación</w:t>
      </w:r>
      <w:r w:rsidR="3E7B38CA" w:rsidRPr="2E23F97E">
        <w:rPr>
          <w:rFonts w:ascii="Calibri" w:eastAsia="Calibri" w:hAnsi="Calibri" w:cs="Calibri"/>
          <w:color w:val="000000" w:themeColor="text1"/>
        </w:rPr>
        <w:t>/ propuesta clínica</w:t>
      </w:r>
      <w:r w:rsidRPr="2E23F97E">
        <w:rPr>
          <w:rFonts w:ascii="Calibri" w:eastAsia="Calibri" w:hAnsi="Calibri" w:cs="Calibri"/>
          <w:color w:val="000000" w:themeColor="text1"/>
        </w:rPr>
        <w:t xml:space="preserve"> debe cumplir con las siguientes secciones:</w:t>
      </w:r>
    </w:p>
    <w:p w14:paraId="6FE74252" w14:textId="52284732" w:rsidR="3C8E4266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>Título</w:t>
      </w:r>
      <w:r w:rsidR="31C71D81" w:rsidRPr="2E23F97E">
        <w:rPr>
          <w:rFonts w:ascii="Calibri" w:eastAsia="Calibri" w:hAnsi="Calibri" w:cs="Calibri"/>
          <w:b/>
          <w:bCs/>
          <w:color w:val="000000" w:themeColor="text1"/>
        </w:rPr>
        <w:t>.</w:t>
      </w:r>
      <w:r w:rsidR="480550C1" w:rsidRPr="2E23F97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480550C1" w:rsidRPr="2E23F97E">
        <w:rPr>
          <w:rFonts w:ascii="Calibri" w:eastAsia="Calibri" w:hAnsi="Calibri" w:cs="Calibri"/>
          <w:color w:val="000000" w:themeColor="text1"/>
        </w:rPr>
        <w:t>Debe ser atingente a la temática.</w:t>
      </w:r>
    </w:p>
    <w:p w14:paraId="0F68CAFF" w14:textId="46219F88" w:rsidR="3C8E4266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>Objetivo(s):</w:t>
      </w:r>
      <w:r w:rsidRPr="2E23F97E">
        <w:rPr>
          <w:rFonts w:ascii="Calibri" w:eastAsia="Calibri" w:hAnsi="Calibri" w:cs="Calibri"/>
          <w:color w:val="000000" w:themeColor="text1"/>
        </w:rPr>
        <w:t xml:space="preserve"> </w:t>
      </w:r>
      <w:r w:rsidR="31C71D81" w:rsidRPr="2E23F97E">
        <w:rPr>
          <w:rFonts w:ascii="Calibri" w:eastAsia="Calibri" w:hAnsi="Calibri" w:cs="Calibri"/>
          <w:color w:val="000000" w:themeColor="text1"/>
        </w:rPr>
        <w:t>General; específicos (máx. 3)</w:t>
      </w:r>
      <w:r w:rsidRPr="2E23F97E">
        <w:rPr>
          <w:rFonts w:ascii="Calibri" w:eastAsia="Calibri" w:hAnsi="Calibri" w:cs="Calibri"/>
          <w:color w:val="000000" w:themeColor="text1"/>
        </w:rPr>
        <w:t>, medible</w:t>
      </w:r>
      <w:r w:rsidR="31C71D81" w:rsidRPr="2E23F97E">
        <w:rPr>
          <w:rFonts w:ascii="Calibri" w:eastAsia="Calibri" w:hAnsi="Calibri" w:cs="Calibri"/>
          <w:color w:val="000000" w:themeColor="text1"/>
        </w:rPr>
        <w:t>s</w:t>
      </w:r>
      <w:r w:rsidRPr="2E23F97E">
        <w:rPr>
          <w:rFonts w:ascii="Calibri" w:eastAsia="Calibri" w:hAnsi="Calibri" w:cs="Calibri"/>
          <w:color w:val="000000" w:themeColor="text1"/>
        </w:rPr>
        <w:t>, alcanzable</w:t>
      </w:r>
      <w:r w:rsidR="31C71D81" w:rsidRPr="2E23F97E">
        <w:rPr>
          <w:rFonts w:ascii="Calibri" w:eastAsia="Calibri" w:hAnsi="Calibri" w:cs="Calibri"/>
          <w:color w:val="000000" w:themeColor="text1"/>
        </w:rPr>
        <w:t>s</w:t>
      </w:r>
      <w:r w:rsidRPr="2E23F97E">
        <w:rPr>
          <w:rFonts w:ascii="Calibri" w:eastAsia="Calibri" w:hAnsi="Calibri" w:cs="Calibri"/>
          <w:color w:val="000000" w:themeColor="text1"/>
        </w:rPr>
        <w:t>, innovador</w:t>
      </w:r>
      <w:r w:rsidR="31C71D81" w:rsidRPr="2E23F97E">
        <w:rPr>
          <w:rFonts w:ascii="Calibri" w:eastAsia="Calibri" w:hAnsi="Calibri" w:cs="Calibri"/>
          <w:color w:val="000000" w:themeColor="text1"/>
        </w:rPr>
        <w:t>es.</w:t>
      </w:r>
    </w:p>
    <w:p w14:paraId="3BCF68BC" w14:textId="7BCE353C" w:rsidR="3C8E4266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>Material y Métodos:</w:t>
      </w:r>
      <w:r w:rsidRPr="2E23F97E">
        <w:rPr>
          <w:rFonts w:ascii="Calibri" w:eastAsia="Calibri" w:hAnsi="Calibri" w:cs="Calibri"/>
          <w:color w:val="000000" w:themeColor="text1"/>
        </w:rPr>
        <w:t xml:space="preserve"> Se debe indicar el diseño metodológico</w:t>
      </w:r>
      <w:r w:rsidR="3E7B38CA" w:rsidRPr="2E23F97E">
        <w:rPr>
          <w:rFonts w:ascii="Calibri" w:eastAsia="Calibri" w:hAnsi="Calibri" w:cs="Calibri"/>
          <w:color w:val="000000" w:themeColor="text1"/>
        </w:rPr>
        <w:t xml:space="preserve"> o estrategias</w:t>
      </w:r>
      <w:r w:rsidRPr="2E23F97E">
        <w:rPr>
          <w:rFonts w:ascii="Calibri" w:eastAsia="Calibri" w:hAnsi="Calibri" w:cs="Calibri"/>
          <w:color w:val="000000" w:themeColor="text1"/>
        </w:rPr>
        <w:t>, las características del diseño, los criterios de selección y el tamaño de la muestra.</w:t>
      </w:r>
    </w:p>
    <w:p w14:paraId="33552981" w14:textId="1B80F5B9" w:rsidR="3C8E4266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 xml:space="preserve">Resultados: </w:t>
      </w:r>
      <w:r w:rsidRPr="2E23F97E">
        <w:rPr>
          <w:rFonts w:ascii="Calibri" w:eastAsia="Calibri" w:hAnsi="Calibri" w:cs="Calibri"/>
          <w:color w:val="000000" w:themeColor="text1"/>
        </w:rPr>
        <w:t xml:space="preserve">Deben reflejar de manera clara el objetivo del estudio, </w:t>
      </w:r>
      <w:r w:rsidR="480550C1" w:rsidRPr="2E23F97E">
        <w:rPr>
          <w:rFonts w:ascii="Calibri" w:eastAsia="Calibri" w:hAnsi="Calibri" w:cs="Calibri"/>
          <w:color w:val="000000" w:themeColor="text1"/>
        </w:rPr>
        <w:t xml:space="preserve">contenido y datos </w:t>
      </w:r>
      <w:r w:rsidRPr="2E23F97E">
        <w:rPr>
          <w:rFonts w:ascii="Calibri" w:eastAsia="Calibri" w:hAnsi="Calibri" w:cs="Calibri"/>
          <w:color w:val="000000" w:themeColor="text1"/>
        </w:rPr>
        <w:t xml:space="preserve">analizados, resaltar </w:t>
      </w:r>
      <w:r w:rsidR="480550C1" w:rsidRPr="2E23F97E">
        <w:rPr>
          <w:rFonts w:ascii="Calibri" w:eastAsia="Calibri" w:hAnsi="Calibri" w:cs="Calibri"/>
          <w:color w:val="000000" w:themeColor="text1"/>
        </w:rPr>
        <w:t xml:space="preserve">y </w:t>
      </w:r>
      <w:r w:rsidRPr="2E23F97E">
        <w:rPr>
          <w:rFonts w:ascii="Calibri" w:eastAsia="Calibri" w:hAnsi="Calibri" w:cs="Calibri"/>
          <w:color w:val="000000" w:themeColor="text1"/>
        </w:rPr>
        <w:t>presentar los resultados estadísticamente significativos</w:t>
      </w:r>
      <w:r w:rsidR="480550C1" w:rsidRPr="2E23F97E">
        <w:rPr>
          <w:rFonts w:ascii="Calibri" w:eastAsia="Calibri" w:hAnsi="Calibri" w:cs="Calibri"/>
          <w:color w:val="000000" w:themeColor="text1"/>
        </w:rPr>
        <w:t>.</w:t>
      </w:r>
    </w:p>
    <w:p w14:paraId="06BBE698" w14:textId="162D1B06" w:rsidR="3C8E4266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>Conclusiones:</w:t>
      </w:r>
      <w:r w:rsidRPr="2E23F97E">
        <w:rPr>
          <w:rFonts w:ascii="Calibri" w:eastAsia="Calibri" w:hAnsi="Calibri" w:cs="Calibri"/>
          <w:color w:val="000000" w:themeColor="text1"/>
        </w:rPr>
        <w:t xml:space="preserve"> Deben ser congruentes con el objetivo y los resultados obtenidos.</w:t>
      </w:r>
    </w:p>
    <w:p w14:paraId="0B702697" w14:textId="2C25124C" w:rsidR="3C8E4266" w:rsidRPr="00216B3D" w:rsidRDefault="564BA993" w:rsidP="119116B0">
      <w:pPr>
        <w:jc w:val="both"/>
        <w:rPr>
          <w:rFonts w:ascii="Calibri" w:eastAsia="Calibri" w:hAnsi="Calibri" w:cs="Calibri"/>
          <w:color w:val="000000" w:themeColor="text1"/>
        </w:rPr>
      </w:pPr>
      <w:r w:rsidRPr="119116B0">
        <w:rPr>
          <w:rFonts w:ascii="Calibri" w:eastAsia="Calibri" w:hAnsi="Calibri" w:cs="Calibri"/>
          <w:b/>
          <w:bCs/>
          <w:color w:val="000000" w:themeColor="text1"/>
        </w:rPr>
        <w:t>Palabras clave:</w:t>
      </w:r>
      <w:r w:rsidRPr="119116B0">
        <w:rPr>
          <w:rFonts w:ascii="Calibri" w:eastAsia="Calibri" w:hAnsi="Calibri" w:cs="Calibri"/>
          <w:color w:val="000000" w:themeColor="text1"/>
        </w:rPr>
        <w:t xml:space="preserve"> máximo </w:t>
      </w:r>
      <w:r w:rsidR="42943202" w:rsidRPr="119116B0">
        <w:rPr>
          <w:rFonts w:ascii="Calibri" w:eastAsia="Calibri" w:hAnsi="Calibri" w:cs="Calibri"/>
          <w:color w:val="000000" w:themeColor="text1"/>
        </w:rPr>
        <w:t>3</w:t>
      </w:r>
      <w:r w:rsidRPr="119116B0">
        <w:rPr>
          <w:rFonts w:ascii="Calibri" w:eastAsia="Calibri" w:hAnsi="Calibri" w:cs="Calibri"/>
          <w:color w:val="000000" w:themeColor="text1"/>
        </w:rPr>
        <w:t xml:space="preserve"> palabras clave</w:t>
      </w:r>
    </w:p>
    <w:p w14:paraId="31940852" w14:textId="77777777" w:rsidR="001D75CA" w:rsidRDefault="001D75CA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5CC07AFD" w14:textId="77777777" w:rsidR="001D75CA" w:rsidRDefault="001D75CA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7238BBE6" w14:textId="49D3183E" w:rsidR="3C8E4266" w:rsidRPr="001D75CA" w:rsidRDefault="39A37A48" w:rsidP="001D75CA">
      <w:pPr>
        <w:pStyle w:val="Prrafodelista"/>
        <w:numPr>
          <w:ilvl w:val="0"/>
          <w:numId w:val="19"/>
        </w:num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1D75CA">
        <w:rPr>
          <w:rFonts w:ascii="Calibri" w:eastAsia="Calibri" w:hAnsi="Calibri" w:cs="Calibri"/>
          <w:b/>
          <w:bCs/>
          <w:color w:val="000000" w:themeColor="text1"/>
        </w:rPr>
        <w:lastRenderedPageBreak/>
        <w:t>Modalidad presentación de poster:</w:t>
      </w:r>
    </w:p>
    <w:p w14:paraId="42F166D5" w14:textId="6D02843D" w:rsidR="00A86714" w:rsidRPr="005F557A" w:rsidRDefault="74B017D4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Los pósteres deben presentar trabajos originales vinculados a los ejes temáticos del Congreso de Salud Comunitaria.</w:t>
      </w:r>
    </w:p>
    <w:p w14:paraId="7C64052E" w14:textId="77777777" w:rsidR="005F557A" w:rsidRPr="001D75CA" w:rsidRDefault="2612D729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 xml:space="preserve">Al momento de registrar el trabajo se incluye un resumen el cual no debe exceder </w:t>
      </w:r>
      <w:r w:rsidR="28FE57EC" w:rsidRPr="2E23F97E">
        <w:rPr>
          <w:rFonts w:ascii="Calibri" w:eastAsia="Calibri" w:hAnsi="Calibri" w:cs="Calibri"/>
          <w:color w:val="000000" w:themeColor="text1"/>
        </w:rPr>
        <w:t xml:space="preserve">los </w:t>
      </w:r>
      <w:r w:rsidR="28FE57EC" w:rsidRPr="001D75CA">
        <w:rPr>
          <w:rFonts w:ascii="Calibri" w:eastAsia="Calibri" w:hAnsi="Calibri" w:cs="Calibri"/>
          <w:b/>
          <w:bCs/>
          <w:color w:val="000000" w:themeColor="text1"/>
        </w:rPr>
        <w:t>1</w:t>
      </w:r>
      <w:r w:rsidR="3E7B38CA" w:rsidRPr="001D75CA">
        <w:rPr>
          <w:rFonts w:ascii="Calibri" w:eastAsia="Calibri" w:hAnsi="Calibri" w:cs="Calibri"/>
          <w:b/>
          <w:bCs/>
          <w:color w:val="000000" w:themeColor="text1"/>
        </w:rPr>
        <w:t>0</w:t>
      </w:r>
      <w:r w:rsidR="28FE57EC" w:rsidRPr="001D75CA">
        <w:rPr>
          <w:rFonts w:ascii="Calibri" w:eastAsia="Calibri" w:hAnsi="Calibri" w:cs="Calibri"/>
          <w:b/>
          <w:bCs/>
          <w:color w:val="000000" w:themeColor="text1"/>
        </w:rPr>
        <w:t>00 caracteres</w:t>
      </w:r>
      <w:r w:rsidR="3E7B38CA" w:rsidRPr="001D75CA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6BA6E16E" w14:textId="034EAD89" w:rsidR="00A86714" w:rsidRPr="005F557A" w:rsidRDefault="74B017D4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  <w:lang w:val="es-CL"/>
        </w:rPr>
        <w:t>Priorizar diseño claro: texto breve, tipografía legible (mínimo 24–30 puntos) y uso de gráficos o imágenes relevantes.</w:t>
      </w:r>
    </w:p>
    <w:p w14:paraId="509D1252" w14:textId="136B37A1" w:rsidR="3C8E4266" w:rsidRPr="005F557A" w:rsidRDefault="63725A46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119116B0">
        <w:rPr>
          <w:rFonts w:ascii="Calibri" w:eastAsia="Calibri" w:hAnsi="Calibri" w:cs="Calibri"/>
          <w:color w:val="000000" w:themeColor="text1"/>
        </w:rPr>
        <w:t xml:space="preserve">El estudio debe estar redactado en idioma </w:t>
      </w:r>
      <w:r w:rsidR="5E0CFEDE" w:rsidRPr="119116B0">
        <w:rPr>
          <w:rFonts w:ascii="Calibri" w:eastAsia="Calibri" w:hAnsi="Calibri" w:cs="Calibri"/>
          <w:color w:val="000000" w:themeColor="text1"/>
        </w:rPr>
        <w:t>español</w:t>
      </w:r>
      <w:r w:rsidR="1CF14098" w:rsidRPr="119116B0">
        <w:rPr>
          <w:rFonts w:ascii="Calibri" w:eastAsia="Calibri" w:hAnsi="Calibri" w:cs="Calibri"/>
          <w:color w:val="000000" w:themeColor="text1"/>
        </w:rPr>
        <w:t xml:space="preserve"> y presentado por 2 autores máximo. </w:t>
      </w:r>
    </w:p>
    <w:p w14:paraId="1FADCBE8" w14:textId="07F9791D" w:rsidR="3C8E4266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El estudio de investigación debe cumplir con las siguientes secciones:</w:t>
      </w:r>
    </w:p>
    <w:p w14:paraId="56CEAAF1" w14:textId="47DEACCD" w:rsidR="3C8E4266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>Título:</w:t>
      </w:r>
      <w:r w:rsidRPr="2E23F97E">
        <w:rPr>
          <w:rFonts w:ascii="Calibri" w:eastAsia="Calibri" w:hAnsi="Calibri" w:cs="Calibri"/>
          <w:color w:val="000000" w:themeColor="text1"/>
        </w:rPr>
        <w:t xml:space="preserve"> Debe incluir el nombre de la institución en la que se realizó la investigación.</w:t>
      </w:r>
    </w:p>
    <w:p w14:paraId="44E47D68" w14:textId="36D21BFE" w:rsidR="00A86714" w:rsidRPr="005F557A" w:rsidRDefault="74B017D4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 xml:space="preserve">Autores y afiliación. </w:t>
      </w:r>
    </w:p>
    <w:p w14:paraId="113B021A" w14:textId="6EBBE03E" w:rsidR="3C8E4266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>Objetivo(s):</w:t>
      </w:r>
      <w:r w:rsidRPr="2E23F97E">
        <w:rPr>
          <w:rFonts w:ascii="Calibri" w:eastAsia="Calibri" w:hAnsi="Calibri" w:cs="Calibri"/>
          <w:color w:val="000000" w:themeColor="text1"/>
        </w:rPr>
        <w:t xml:space="preserve"> Debiendo ser: Especifico, medible, alcanzable, innovador, tiempo determinado.</w:t>
      </w:r>
    </w:p>
    <w:p w14:paraId="69C5986D" w14:textId="604E836D" w:rsidR="3C8E4266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>Material y Métodos:</w:t>
      </w:r>
      <w:r w:rsidRPr="2E23F97E">
        <w:rPr>
          <w:rFonts w:ascii="Calibri" w:eastAsia="Calibri" w:hAnsi="Calibri" w:cs="Calibri"/>
          <w:color w:val="000000" w:themeColor="text1"/>
        </w:rPr>
        <w:t xml:space="preserve"> Se debe indicar el diseño metodológico, las características del diseño, los criterios de selección y el cálculo del tamaño de la muestra.</w:t>
      </w:r>
    </w:p>
    <w:p w14:paraId="15871858" w14:textId="5E8DB861" w:rsidR="3C8E4266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 xml:space="preserve">Resultados: </w:t>
      </w:r>
      <w:r w:rsidRPr="2E23F97E">
        <w:rPr>
          <w:rFonts w:ascii="Calibri" w:eastAsia="Calibri" w:hAnsi="Calibri" w:cs="Calibri"/>
          <w:color w:val="000000" w:themeColor="text1"/>
        </w:rPr>
        <w:t>Deben reflejar de manera clara el objetivo del estudio, incluir el número final de pacientes analizados, resaltar las observaciones más relevantes y presentar los resultados estadísticamente significativos, si los hubiere.</w:t>
      </w:r>
    </w:p>
    <w:p w14:paraId="0E079E26" w14:textId="46417950" w:rsidR="3C8E4266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 xml:space="preserve">Conclusiones: </w:t>
      </w:r>
      <w:r w:rsidRPr="2E23F97E">
        <w:rPr>
          <w:rFonts w:ascii="Calibri" w:eastAsia="Calibri" w:hAnsi="Calibri" w:cs="Calibri"/>
          <w:color w:val="000000" w:themeColor="text1"/>
        </w:rPr>
        <w:t>Deben ser congruentes con el objetivo y los resultados obtenidos.</w:t>
      </w:r>
    </w:p>
    <w:p w14:paraId="33382A27" w14:textId="349F04A4" w:rsidR="005F557A" w:rsidRPr="00216B3D" w:rsidRDefault="39A37A48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45E503E8">
        <w:rPr>
          <w:rFonts w:ascii="Calibri" w:eastAsia="Calibri" w:hAnsi="Calibri" w:cs="Calibri"/>
          <w:b/>
          <w:bCs/>
          <w:color w:val="000000" w:themeColor="text1"/>
        </w:rPr>
        <w:t>Palabras clave:</w:t>
      </w:r>
      <w:r w:rsidRPr="45E503E8">
        <w:rPr>
          <w:rFonts w:ascii="Calibri" w:eastAsia="Calibri" w:hAnsi="Calibri" w:cs="Calibri"/>
          <w:color w:val="000000" w:themeColor="text1"/>
        </w:rPr>
        <w:t xml:space="preserve"> Máximo </w:t>
      </w:r>
      <w:r w:rsidR="25902BA4" w:rsidRPr="45E503E8">
        <w:rPr>
          <w:rFonts w:ascii="Calibri" w:eastAsia="Calibri" w:hAnsi="Calibri" w:cs="Calibri"/>
          <w:color w:val="000000" w:themeColor="text1"/>
        </w:rPr>
        <w:t>3</w:t>
      </w:r>
      <w:r w:rsidRPr="45E503E8">
        <w:rPr>
          <w:rFonts w:ascii="Calibri" w:eastAsia="Calibri" w:hAnsi="Calibri" w:cs="Calibri"/>
          <w:color w:val="000000" w:themeColor="text1"/>
        </w:rPr>
        <w:t xml:space="preserve"> palabras clave.</w:t>
      </w:r>
    </w:p>
    <w:p w14:paraId="1C084CA0" w14:textId="32127256" w:rsidR="00216B3D" w:rsidRDefault="63725A46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119116B0">
        <w:rPr>
          <w:rFonts w:ascii="Calibri" w:eastAsia="Calibri" w:hAnsi="Calibri" w:cs="Calibri"/>
          <w:color w:val="000000" w:themeColor="text1"/>
        </w:rPr>
        <w:t xml:space="preserve">Las dimensiones para la impresión del póster serán de </w:t>
      </w:r>
      <w:r w:rsidRPr="001D75CA">
        <w:rPr>
          <w:rFonts w:ascii="Calibri" w:eastAsia="Calibri" w:hAnsi="Calibri" w:cs="Calibri"/>
          <w:b/>
          <w:bCs/>
          <w:color w:val="000000" w:themeColor="text1"/>
        </w:rPr>
        <w:t>90 cm de ancho x 150 cm de alto</w:t>
      </w:r>
      <w:r w:rsidRPr="119116B0">
        <w:rPr>
          <w:rFonts w:ascii="Calibri" w:eastAsia="Calibri" w:hAnsi="Calibri" w:cs="Calibri"/>
          <w:color w:val="000000" w:themeColor="text1"/>
        </w:rPr>
        <w:t>, en formato vertical</w:t>
      </w:r>
      <w:r w:rsidR="5E0CFEDE" w:rsidRPr="119116B0">
        <w:rPr>
          <w:rFonts w:ascii="Calibri" w:eastAsia="Calibri" w:hAnsi="Calibri" w:cs="Calibri"/>
          <w:color w:val="000000" w:themeColor="text1"/>
        </w:rPr>
        <w:t xml:space="preserve"> en PDF</w:t>
      </w:r>
      <w:r w:rsidRPr="119116B0">
        <w:rPr>
          <w:rFonts w:ascii="Calibri" w:eastAsia="Calibri" w:hAnsi="Calibri" w:cs="Calibri"/>
          <w:color w:val="000000" w:themeColor="text1"/>
        </w:rPr>
        <w:t xml:space="preserve">. </w:t>
      </w:r>
    </w:p>
    <w:p w14:paraId="1EE4AD73" w14:textId="5647914A" w:rsidR="00A144CA" w:rsidRPr="005F557A" w:rsidRDefault="2612D729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 xml:space="preserve">La responsabilidad total sobre la calidad y exactitud del contenido recae en el autor. Al enviar su trabajo, cada autor acepta y está de acuerdo en que el resumen será publicado textualmente en la revista </w:t>
      </w:r>
      <w:r w:rsidR="0E836CED" w:rsidRPr="2E23F97E">
        <w:rPr>
          <w:rFonts w:ascii="Calibri" w:eastAsia="Calibri" w:hAnsi="Calibri" w:cs="Calibri"/>
          <w:color w:val="000000" w:themeColor="text1"/>
        </w:rPr>
        <w:t>Relatos de la Escuela de Terapia ocupacional, UNAB.</w:t>
      </w:r>
    </w:p>
    <w:p w14:paraId="67F97C0E" w14:textId="05706195" w:rsidR="005F557A" w:rsidRPr="00216B3D" w:rsidRDefault="3E7B38CA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El orden de las presentaciones será establecido y programado por el comité organizador. Dicha información será enviada al autor por correo electrónico. Es importante apegarse estrictamente al tiempo asignado, que será de 10 minutos para la presentación y 3 minutos para preguntas.</w:t>
      </w:r>
    </w:p>
    <w:p w14:paraId="657A6775" w14:textId="0ED9CE87" w:rsidR="005F557A" w:rsidRPr="00216B3D" w:rsidRDefault="0EC7B626" w:rsidP="119116B0">
      <w:pPr>
        <w:jc w:val="both"/>
        <w:rPr>
          <w:rFonts w:ascii="Calibri" w:eastAsia="Calibri" w:hAnsi="Calibri" w:cs="Calibri"/>
          <w:color w:val="000000" w:themeColor="text1"/>
        </w:rPr>
      </w:pPr>
      <w:r w:rsidRPr="119116B0">
        <w:rPr>
          <w:rFonts w:ascii="Calibri" w:eastAsia="Calibri" w:hAnsi="Calibri" w:cs="Calibri"/>
          <w:b/>
          <w:bCs/>
        </w:rPr>
        <w:t xml:space="preserve">La recepción </w:t>
      </w:r>
      <w:r w:rsidRPr="119116B0">
        <w:rPr>
          <w:rFonts w:ascii="Calibri" w:eastAsia="Calibri" w:hAnsi="Calibri" w:cs="Calibri"/>
        </w:rPr>
        <w:t xml:space="preserve">de trabajos </w:t>
      </w:r>
      <w:r w:rsidRPr="119116B0">
        <w:rPr>
          <w:rFonts w:ascii="Calibri" w:eastAsia="Calibri" w:hAnsi="Calibri" w:cs="Calibri"/>
          <w:u w:val="single"/>
        </w:rPr>
        <w:t xml:space="preserve">estará abierta hasta </w:t>
      </w:r>
      <w:r w:rsidR="3DD773B0" w:rsidRPr="119116B0">
        <w:rPr>
          <w:rFonts w:ascii="Calibri" w:eastAsia="Calibri" w:hAnsi="Calibri" w:cs="Calibri"/>
          <w:u w:val="single"/>
        </w:rPr>
        <w:t>el 31 de mayo del presente.</w:t>
      </w:r>
    </w:p>
    <w:p w14:paraId="2CC797CB" w14:textId="77777777" w:rsidR="000F48F9" w:rsidRDefault="000F48F9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1DC29B0D" w14:textId="45ECE986" w:rsidR="005F557A" w:rsidRPr="005F557A" w:rsidRDefault="3E7B38CA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Los resúmenes </w:t>
      </w:r>
      <w:r w:rsidRPr="2E23F97E">
        <w:rPr>
          <w:rFonts w:ascii="Calibri" w:eastAsia="Calibri" w:hAnsi="Calibri" w:cs="Calibri"/>
          <w:color w:val="000000" w:themeColor="text1"/>
        </w:rPr>
        <w:t>serán incluidos en el acta del Congreso, que posteriormente se indexará en un acta de resúmenes asociado a la Revista Relatos, de la Escuela de Terapia Ocupacional, UNAB, por lo que es fundamental que dicho resumen sea redactado con cuidado y precisión, ya que será publicado exactamente como se envíe a través de la plataforma.</w:t>
      </w:r>
    </w:p>
    <w:p w14:paraId="43D2F3BF" w14:textId="6150405B" w:rsidR="005F557A" w:rsidRPr="005F557A" w:rsidRDefault="0262971F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119116B0">
        <w:rPr>
          <w:rFonts w:ascii="Calibri" w:eastAsia="Calibri" w:hAnsi="Calibri" w:cs="Calibri"/>
          <w:color w:val="000000" w:themeColor="text1"/>
        </w:rPr>
        <w:t>La responsabilidad total sobre la calidad y exactitud del contenido recae en el autor. Al enviar su trabajo, cada autor acepta y está de acuerdo en que el resumen será publicado textualmente en la revista Relatos.</w:t>
      </w:r>
      <w:r w:rsidR="5BBABEA7" w:rsidRPr="119116B0">
        <w:rPr>
          <w:rFonts w:ascii="Calibri" w:eastAsia="Calibri" w:hAnsi="Calibri" w:cs="Calibri"/>
          <w:color w:val="000000" w:themeColor="text1"/>
        </w:rPr>
        <w:t xml:space="preserve"> Todos los autores reciben certificación de participación, independientemente de quien presente.</w:t>
      </w:r>
    </w:p>
    <w:p w14:paraId="352426F2" w14:textId="45DEDA3C" w:rsidR="009E440F" w:rsidRPr="005F557A" w:rsidRDefault="2B374D38" w:rsidP="2E23F97E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E23F97E">
        <w:rPr>
          <w:rFonts w:ascii="Calibri" w:eastAsia="Calibri" w:hAnsi="Calibri" w:cs="Calibri"/>
          <w:b/>
          <w:bCs/>
          <w:color w:val="000000" w:themeColor="text1"/>
        </w:rPr>
        <w:t>Organizan</w:t>
      </w:r>
    </w:p>
    <w:p w14:paraId="6ABFF510" w14:textId="0753EEB1" w:rsidR="009E440F" w:rsidRPr="005F557A" w:rsidRDefault="2B374D38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2E23F97E">
        <w:rPr>
          <w:rFonts w:ascii="Calibri" w:eastAsia="Calibri" w:hAnsi="Calibri" w:cs="Calibri"/>
          <w:color w:val="000000" w:themeColor="text1"/>
        </w:rPr>
        <w:t>Carrera de Terapia Ocupacional, Universidad Andrés Bello</w:t>
      </w:r>
      <w:r w:rsidR="275CE56A" w:rsidRPr="2E23F97E">
        <w:rPr>
          <w:rFonts w:ascii="Calibri" w:eastAsia="Calibri" w:hAnsi="Calibri" w:cs="Calibri"/>
          <w:color w:val="000000" w:themeColor="text1"/>
        </w:rPr>
        <w:t xml:space="preserve">, </w:t>
      </w:r>
      <w:r w:rsidRPr="2E23F97E">
        <w:rPr>
          <w:rFonts w:ascii="Calibri" w:eastAsia="Calibri" w:hAnsi="Calibri" w:cs="Calibri"/>
          <w:color w:val="000000" w:themeColor="text1"/>
        </w:rPr>
        <w:t>Sede Viña del Mar</w:t>
      </w:r>
      <w:r w:rsidR="275CE56A" w:rsidRPr="2E23F97E">
        <w:rPr>
          <w:rFonts w:ascii="Calibri" w:eastAsia="Calibri" w:hAnsi="Calibri" w:cs="Calibri"/>
          <w:color w:val="000000" w:themeColor="text1"/>
        </w:rPr>
        <w:t>.</w:t>
      </w:r>
    </w:p>
    <w:p w14:paraId="763C11FD" w14:textId="491D50FD" w:rsidR="007B7E4B" w:rsidRPr="005F557A" w:rsidRDefault="0D360A38" w:rsidP="2E23F97E">
      <w:pPr>
        <w:jc w:val="both"/>
        <w:rPr>
          <w:rFonts w:ascii="Calibri" w:eastAsia="Calibri" w:hAnsi="Calibri" w:cs="Calibri"/>
          <w:color w:val="000000" w:themeColor="text1"/>
        </w:rPr>
      </w:pPr>
      <w:r w:rsidRPr="15B50D3A">
        <w:rPr>
          <w:rFonts w:ascii="Calibri" w:eastAsia="Calibri" w:hAnsi="Calibri" w:cs="Calibri"/>
          <w:color w:val="000000" w:themeColor="text1"/>
        </w:rPr>
        <w:t xml:space="preserve">Para consultas o </w:t>
      </w:r>
      <w:r w:rsidR="576AEC06" w:rsidRPr="15B50D3A">
        <w:rPr>
          <w:rFonts w:ascii="Calibri" w:eastAsia="Calibri" w:hAnsi="Calibri" w:cs="Calibri"/>
          <w:color w:val="000000" w:themeColor="text1"/>
        </w:rPr>
        <w:t>más información</w:t>
      </w:r>
      <w:r w:rsidRPr="15B50D3A">
        <w:rPr>
          <w:rFonts w:ascii="Calibri" w:eastAsia="Calibri" w:hAnsi="Calibri" w:cs="Calibri"/>
          <w:color w:val="000000" w:themeColor="text1"/>
        </w:rPr>
        <w:t>, escribir al correo:</w:t>
      </w:r>
      <w:r w:rsidR="0D1E3862" w:rsidRPr="15B50D3A">
        <w:rPr>
          <w:rFonts w:ascii="Calibri" w:eastAsia="Calibri" w:hAnsi="Calibri" w:cs="Calibri"/>
          <w:color w:val="000000" w:themeColor="text1"/>
        </w:rPr>
        <w:t xml:space="preserve"> </w:t>
      </w:r>
      <w:r w:rsidR="133AB71B" w:rsidRPr="15B50D3A">
        <w:rPr>
          <w:rFonts w:ascii="Calibri" w:eastAsia="Calibri" w:hAnsi="Calibri" w:cs="Calibri"/>
          <w:color w:val="000000" w:themeColor="text1"/>
        </w:rPr>
        <w:t xml:space="preserve"> </w:t>
      </w:r>
      <w:hyperlink r:id="rId8">
        <w:r w:rsidR="133AB71B" w:rsidRPr="15B50D3A">
          <w:rPr>
            <w:rStyle w:val="Hipervnculo"/>
            <w:rFonts w:ascii="Calibri" w:eastAsia="Calibri" w:hAnsi="Calibri" w:cs="Calibri"/>
          </w:rPr>
          <w:t>saludcomunitariacongreso@gmail.com</w:t>
        </w:r>
      </w:hyperlink>
      <w:r w:rsidR="133AB71B" w:rsidRPr="15B50D3A">
        <w:rPr>
          <w:rFonts w:ascii="Calibri" w:eastAsia="Calibri" w:hAnsi="Calibri" w:cs="Calibri"/>
          <w:color w:val="000000" w:themeColor="text1"/>
        </w:rPr>
        <w:t xml:space="preserve"> </w:t>
      </w:r>
    </w:p>
    <w:p w14:paraId="1F0FAE76" w14:textId="798B00EE" w:rsidR="009E440F" w:rsidRPr="005F557A" w:rsidRDefault="009E440F" w:rsidP="2E23F97E">
      <w:pPr>
        <w:jc w:val="both"/>
        <w:rPr>
          <w:rFonts w:ascii="Calibri" w:eastAsia="Calibri" w:hAnsi="Calibri" w:cs="Calibri"/>
          <w:color w:val="000000" w:themeColor="text1"/>
        </w:rPr>
      </w:pPr>
    </w:p>
    <w:p w14:paraId="74AC0BAF" w14:textId="1D55F811" w:rsidR="00A86714" w:rsidRPr="005F557A" w:rsidRDefault="255B5459" w:rsidP="119116B0">
      <w:pPr>
        <w:jc w:val="both"/>
        <w:rPr>
          <w:rFonts w:ascii="Calibri" w:eastAsia="Calibri" w:hAnsi="Calibri" w:cs="Calibri"/>
          <w:color w:val="000000" w:themeColor="text1"/>
          <w:lang w:val="es-CL"/>
        </w:rPr>
      </w:pPr>
      <w:r w:rsidRPr="119116B0">
        <w:rPr>
          <w:rFonts w:ascii="Calibri" w:eastAsia="Calibri" w:hAnsi="Calibri" w:cs="Calibri"/>
          <w:color w:val="000000" w:themeColor="text1"/>
        </w:rPr>
        <w:t>¡Esperamos contar con su valiosa participación!</w:t>
      </w:r>
    </w:p>
    <w:sectPr w:rsidR="00A86714" w:rsidRPr="005F557A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DE91" w14:textId="77777777" w:rsidR="00A414C9" w:rsidRDefault="00A414C9" w:rsidP="00190B48">
      <w:pPr>
        <w:spacing w:after="0" w:line="240" w:lineRule="auto"/>
      </w:pPr>
      <w:r>
        <w:separator/>
      </w:r>
    </w:p>
  </w:endnote>
  <w:endnote w:type="continuationSeparator" w:id="0">
    <w:p w14:paraId="192508DB" w14:textId="77777777" w:rsidR="00A414C9" w:rsidRDefault="00A414C9" w:rsidP="0019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037E" w14:textId="77777777" w:rsidR="00A414C9" w:rsidRDefault="00A414C9" w:rsidP="00190B48">
      <w:pPr>
        <w:spacing w:after="0" w:line="240" w:lineRule="auto"/>
      </w:pPr>
      <w:r>
        <w:separator/>
      </w:r>
    </w:p>
  </w:footnote>
  <w:footnote w:type="continuationSeparator" w:id="0">
    <w:p w14:paraId="0D718CDF" w14:textId="77777777" w:rsidR="00A414C9" w:rsidRDefault="00A414C9" w:rsidP="0019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63C2" w14:textId="00AD1A39" w:rsidR="00190B48" w:rsidRDefault="00190B48" w:rsidP="009472C1">
    <w:pPr>
      <w:pStyle w:val="Encabezado"/>
      <w:jc w:val="center"/>
    </w:pPr>
    <w:r w:rsidRPr="00FC054C">
      <w:rPr>
        <w:noProof/>
      </w:rPr>
      <w:drawing>
        <wp:inline distT="0" distB="0" distL="0" distR="0" wp14:anchorId="0BD3A433" wp14:editId="416654A4">
          <wp:extent cx="1334854" cy="750798"/>
          <wp:effectExtent l="0" t="0" r="0" b="0"/>
          <wp:docPr id="564803983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803983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854" cy="750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E2A1"/>
    <w:multiLevelType w:val="hybridMultilevel"/>
    <w:tmpl w:val="B372886A"/>
    <w:lvl w:ilvl="0" w:tplc="F024282C">
      <w:start w:val="1"/>
      <w:numFmt w:val="lowerLetter"/>
      <w:lvlText w:val="%1)"/>
      <w:lvlJc w:val="left"/>
      <w:pPr>
        <w:ind w:left="644" w:hanging="360"/>
      </w:pPr>
      <w:rPr>
        <w:rFonts w:ascii="Arial" w:eastAsia="Arial" w:hAnsi="Arial" w:cs="Arial"/>
      </w:rPr>
    </w:lvl>
    <w:lvl w:ilvl="1" w:tplc="117C1740">
      <w:start w:val="1"/>
      <w:numFmt w:val="lowerLetter"/>
      <w:lvlText w:val="%2."/>
      <w:lvlJc w:val="left"/>
      <w:pPr>
        <w:ind w:left="1440" w:hanging="360"/>
      </w:pPr>
    </w:lvl>
    <w:lvl w:ilvl="2" w:tplc="31BA0FE6">
      <w:start w:val="1"/>
      <w:numFmt w:val="lowerRoman"/>
      <w:lvlText w:val="%3."/>
      <w:lvlJc w:val="right"/>
      <w:pPr>
        <w:ind w:left="2160" w:hanging="180"/>
      </w:pPr>
    </w:lvl>
    <w:lvl w:ilvl="3" w:tplc="65C6FE20">
      <w:start w:val="1"/>
      <w:numFmt w:val="decimal"/>
      <w:lvlText w:val="%4."/>
      <w:lvlJc w:val="left"/>
      <w:pPr>
        <w:ind w:left="2880" w:hanging="360"/>
      </w:pPr>
    </w:lvl>
    <w:lvl w:ilvl="4" w:tplc="C068CB7E">
      <w:start w:val="1"/>
      <w:numFmt w:val="lowerLetter"/>
      <w:lvlText w:val="%5."/>
      <w:lvlJc w:val="left"/>
      <w:pPr>
        <w:ind w:left="3600" w:hanging="360"/>
      </w:pPr>
    </w:lvl>
    <w:lvl w:ilvl="5" w:tplc="5BC88FC6">
      <w:start w:val="1"/>
      <w:numFmt w:val="lowerRoman"/>
      <w:lvlText w:val="%6."/>
      <w:lvlJc w:val="right"/>
      <w:pPr>
        <w:ind w:left="4320" w:hanging="180"/>
      </w:pPr>
    </w:lvl>
    <w:lvl w:ilvl="6" w:tplc="35BAB1DE">
      <w:start w:val="1"/>
      <w:numFmt w:val="decimal"/>
      <w:lvlText w:val="%7."/>
      <w:lvlJc w:val="left"/>
      <w:pPr>
        <w:ind w:left="5040" w:hanging="360"/>
      </w:pPr>
    </w:lvl>
    <w:lvl w:ilvl="7" w:tplc="04884160">
      <w:start w:val="1"/>
      <w:numFmt w:val="lowerLetter"/>
      <w:lvlText w:val="%8."/>
      <w:lvlJc w:val="left"/>
      <w:pPr>
        <w:ind w:left="5760" w:hanging="360"/>
      </w:pPr>
    </w:lvl>
    <w:lvl w:ilvl="8" w:tplc="720001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735F"/>
    <w:multiLevelType w:val="hybridMultilevel"/>
    <w:tmpl w:val="48C2CA46"/>
    <w:lvl w:ilvl="0" w:tplc="921E04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745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29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6A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6B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85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4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AE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A4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3483A"/>
    <w:multiLevelType w:val="hybridMultilevel"/>
    <w:tmpl w:val="7BCA7F76"/>
    <w:lvl w:ilvl="0" w:tplc="3170E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4F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8C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85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20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4B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21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28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43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5DBEC"/>
    <w:multiLevelType w:val="hybridMultilevel"/>
    <w:tmpl w:val="0F58E3E0"/>
    <w:lvl w:ilvl="0" w:tplc="BBB80D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1646D3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422D27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F0A617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D90EBC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250F52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D0ECFA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8D067F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B56B25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D8709A"/>
    <w:multiLevelType w:val="hybridMultilevel"/>
    <w:tmpl w:val="87007BE4"/>
    <w:lvl w:ilvl="0" w:tplc="7D6C2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A6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2F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08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05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A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66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A9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27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D1970"/>
    <w:multiLevelType w:val="hybridMultilevel"/>
    <w:tmpl w:val="AEC2B906"/>
    <w:lvl w:ilvl="0" w:tplc="A6D8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ED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62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40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EB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C8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C8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A9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04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E6E8A"/>
    <w:multiLevelType w:val="hybridMultilevel"/>
    <w:tmpl w:val="76201E8A"/>
    <w:lvl w:ilvl="0" w:tplc="84AA0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F7439"/>
    <w:multiLevelType w:val="hybridMultilevel"/>
    <w:tmpl w:val="28F8288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9A6311"/>
    <w:multiLevelType w:val="hybridMultilevel"/>
    <w:tmpl w:val="4A4827EC"/>
    <w:lvl w:ilvl="0" w:tplc="D37CC942">
      <w:start w:val="1"/>
      <w:numFmt w:val="lowerLetter"/>
      <w:lvlText w:val="%1."/>
      <w:lvlJc w:val="left"/>
      <w:pPr>
        <w:ind w:left="720" w:hanging="360"/>
      </w:pPr>
    </w:lvl>
    <w:lvl w:ilvl="1" w:tplc="8B40ADB2">
      <w:start w:val="1"/>
      <w:numFmt w:val="lowerLetter"/>
      <w:lvlText w:val="%2."/>
      <w:lvlJc w:val="left"/>
      <w:pPr>
        <w:ind w:left="1440" w:hanging="360"/>
      </w:pPr>
    </w:lvl>
    <w:lvl w:ilvl="2" w:tplc="3BA45258">
      <w:start w:val="1"/>
      <w:numFmt w:val="lowerRoman"/>
      <w:lvlText w:val="%3."/>
      <w:lvlJc w:val="right"/>
      <w:pPr>
        <w:ind w:left="2160" w:hanging="180"/>
      </w:pPr>
    </w:lvl>
    <w:lvl w:ilvl="3" w:tplc="82161242">
      <w:start w:val="1"/>
      <w:numFmt w:val="decimal"/>
      <w:lvlText w:val="%4."/>
      <w:lvlJc w:val="left"/>
      <w:pPr>
        <w:ind w:left="2880" w:hanging="360"/>
      </w:pPr>
    </w:lvl>
    <w:lvl w:ilvl="4" w:tplc="F4AC2A7A">
      <w:start w:val="1"/>
      <w:numFmt w:val="lowerLetter"/>
      <w:lvlText w:val="%5."/>
      <w:lvlJc w:val="left"/>
      <w:pPr>
        <w:ind w:left="3600" w:hanging="360"/>
      </w:pPr>
    </w:lvl>
    <w:lvl w:ilvl="5" w:tplc="FB5A3F66">
      <w:start w:val="1"/>
      <w:numFmt w:val="lowerRoman"/>
      <w:lvlText w:val="%6."/>
      <w:lvlJc w:val="right"/>
      <w:pPr>
        <w:ind w:left="4320" w:hanging="180"/>
      </w:pPr>
    </w:lvl>
    <w:lvl w:ilvl="6" w:tplc="8E3AE478">
      <w:start w:val="1"/>
      <w:numFmt w:val="decimal"/>
      <w:lvlText w:val="%7."/>
      <w:lvlJc w:val="left"/>
      <w:pPr>
        <w:ind w:left="5040" w:hanging="360"/>
      </w:pPr>
    </w:lvl>
    <w:lvl w:ilvl="7" w:tplc="4E8A5FC0">
      <w:start w:val="1"/>
      <w:numFmt w:val="lowerLetter"/>
      <w:lvlText w:val="%8."/>
      <w:lvlJc w:val="left"/>
      <w:pPr>
        <w:ind w:left="5760" w:hanging="360"/>
      </w:pPr>
    </w:lvl>
    <w:lvl w:ilvl="8" w:tplc="E58E14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EDA59"/>
    <w:multiLevelType w:val="hybridMultilevel"/>
    <w:tmpl w:val="9DB0E5A2"/>
    <w:lvl w:ilvl="0" w:tplc="37C4BA08">
      <w:start w:val="1"/>
      <w:numFmt w:val="lowerLetter"/>
      <w:lvlText w:val="%1."/>
      <w:lvlJc w:val="left"/>
      <w:pPr>
        <w:ind w:left="720" w:hanging="360"/>
      </w:pPr>
    </w:lvl>
    <w:lvl w:ilvl="1" w:tplc="63E22EB2">
      <w:start w:val="1"/>
      <w:numFmt w:val="lowerLetter"/>
      <w:lvlText w:val="%2."/>
      <w:lvlJc w:val="left"/>
      <w:pPr>
        <w:ind w:left="1440" w:hanging="360"/>
      </w:pPr>
    </w:lvl>
    <w:lvl w:ilvl="2" w:tplc="B99E72CC">
      <w:start w:val="1"/>
      <w:numFmt w:val="lowerRoman"/>
      <w:lvlText w:val="%3."/>
      <w:lvlJc w:val="right"/>
      <w:pPr>
        <w:ind w:left="2160" w:hanging="180"/>
      </w:pPr>
    </w:lvl>
    <w:lvl w:ilvl="3" w:tplc="76F65250">
      <w:start w:val="1"/>
      <w:numFmt w:val="decimal"/>
      <w:lvlText w:val="%4."/>
      <w:lvlJc w:val="left"/>
      <w:pPr>
        <w:ind w:left="2880" w:hanging="360"/>
      </w:pPr>
    </w:lvl>
    <w:lvl w:ilvl="4" w:tplc="2766BB66">
      <w:start w:val="1"/>
      <w:numFmt w:val="lowerLetter"/>
      <w:lvlText w:val="%5."/>
      <w:lvlJc w:val="left"/>
      <w:pPr>
        <w:ind w:left="3600" w:hanging="360"/>
      </w:pPr>
    </w:lvl>
    <w:lvl w:ilvl="5" w:tplc="C4045C84">
      <w:start w:val="1"/>
      <w:numFmt w:val="lowerRoman"/>
      <w:lvlText w:val="%6."/>
      <w:lvlJc w:val="right"/>
      <w:pPr>
        <w:ind w:left="4320" w:hanging="180"/>
      </w:pPr>
    </w:lvl>
    <w:lvl w:ilvl="6" w:tplc="CDA23FEA">
      <w:start w:val="1"/>
      <w:numFmt w:val="decimal"/>
      <w:lvlText w:val="%7."/>
      <w:lvlJc w:val="left"/>
      <w:pPr>
        <w:ind w:left="5040" w:hanging="360"/>
      </w:pPr>
    </w:lvl>
    <w:lvl w:ilvl="7" w:tplc="535C6E6C">
      <w:start w:val="1"/>
      <w:numFmt w:val="lowerLetter"/>
      <w:lvlText w:val="%8."/>
      <w:lvlJc w:val="left"/>
      <w:pPr>
        <w:ind w:left="5760" w:hanging="360"/>
      </w:pPr>
    </w:lvl>
    <w:lvl w:ilvl="8" w:tplc="8A86CA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33426"/>
    <w:multiLevelType w:val="hybridMultilevel"/>
    <w:tmpl w:val="B0925F74"/>
    <w:lvl w:ilvl="0" w:tplc="506CB00E">
      <w:start w:val="1"/>
      <w:numFmt w:val="decimal"/>
      <w:lvlText w:val="%1."/>
      <w:lvlJc w:val="left"/>
      <w:pPr>
        <w:ind w:left="720" w:hanging="360"/>
      </w:pPr>
    </w:lvl>
    <w:lvl w:ilvl="1" w:tplc="9106117A">
      <w:start w:val="1"/>
      <w:numFmt w:val="lowerLetter"/>
      <w:lvlText w:val="%2."/>
      <w:lvlJc w:val="left"/>
      <w:pPr>
        <w:ind w:left="1440" w:hanging="360"/>
      </w:pPr>
    </w:lvl>
    <w:lvl w:ilvl="2" w:tplc="D69818D4">
      <w:start w:val="1"/>
      <w:numFmt w:val="lowerRoman"/>
      <w:lvlText w:val="%3."/>
      <w:lvlJc w:val="right"/>
      <w:pPr>
        <w:ind w:left="2160" w:hanging="180"/>
      </w:pPr>
    </w:lvl>
    <w:lvl w:ilvl="3" w:tplc="EF46D8C2">
      <w:start w:val="1"/>
      <w:numFmt w:val="decimal"/>
      <w:lvlText w:val="%4."/>
      <w:lvlJc w:val="left"/>
      <w:pPr>
        <w:ind w:left="2880" w:hanging="360"/>
      </w:pPr>
    </w:lvl>
    <w:lvl w:ilvl="4" w:tplc="2814E83C">
      <w:start w:val="1"/>
      <w:numFmt w:val="lowerLetter"/>
      <w:lvlText w:val="%5."/>
      <w:lvlJc w:val="left"/>
      <w:pPr>
        <w:ind w:left="3600" w:hanging="360"/>
      </w:pPr>
    </w:lvl>
    <w:lvl w:ilvl="5" w:tplc="D51ACE9E">
      <w:start w:val="1"/>
      <w:numFmt w:val="lowerRoman"/>
      <w:lvlText w:val="%6."/>
      <w:lvlJc w:val="right"/>
      <w:pPr>
        <w:ind w:left="4320" w:hanging="180"/>
      </w:pPr>
    </w:lvl>
    <w:lvl w:ilvl="6" w:tplc="0480196A">
      <w:start w:val="1"/>
      <w:numFmt w:val="decimal"/>
      <w:lvlText w:val="%7."/>
      <w:lvlJc w:val="left"/>
      <w:pPr>
        <w:ind w:left="5040" w:hanging="360"/>
      </w:pPr>
    </w:lvl>
    <w:lvl w:ilvl="7" w:tplc="653638A2">
      <w:start w:val="1"/>
      <w:numFmt w:val="lowerLetter"/>
      <w:lvlText w:val="%8."/>
      <w:lvlJc w:val="left"/>
      <w:pPr>
        <w:ind w:left="5760" w:hanging="360"/>
      </w:pPr>
    </w:lvl>
    <w:lvl w:ilvl="8" w:tplc="F10AB1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F254D"/>
    <w:multiLevelType w:val="hybridMultilevel"/>
    <w:tmpl w:val="872E5DA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D35A15"/>
    <w:multiLevelType w:val="hybridMultilevel"/>
    <w:tmpl w:val="C6C85A6C"/>
    <w:lvl w:ilvl="0" w:tplc="5D946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6A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8A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29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61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22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AD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CD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47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95696"/>
    <w:multiLevelType w:val="multilevel"/>
    <w:tmpl w:val="2636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57D7F1"/>
    <w:multiLevelType w:val="hybridMultilevel"/>
    <w:tmpl w:val="770CA74E"/>
    <w:lvl w:ilvl="0" w:tplc="E544E0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8E5E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D82F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22D1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7CD1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58CD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8EF9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4AA9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904B0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580301"/>
    <w:multiLevelType w:val="hybridMultilevel"/>
    <w:tmpl w:val="AD80A99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7A6D17"/>
    <w:multiLevelType w:val="hybridMultilevel"/>
    <w:tmpl w:val="9B58F72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8F225F"/>
    <w:multiLevelType w:val="hybridMultilevel"/>
    <w:tmpl w:val="12F6CA74"/>
    <w:lvl w:ilvl="0" w:tplc="7F9AC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8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F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85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69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61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0F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0A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E4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DE02B"/>
    <w:multiLevelType w:val="hybridMultilevel"/>
    <w:tmpl w:val="547A4CB6"/>
    <w:lvl w:ilvl="0" w:tplc="4ECEA60A">
      <w:start w:val="1"/>
      <w:numFmt w:val="decimal"/>
      <w:lvlText w:val="%1."/>
      <w:lvlJc w:val="left"/>
      <w:pPr>
        <w:ind w:left="720" w:hanging="360"/>
      </w:pPr>
    </w:lvl>
    <w:lvl w:ilvl="1" w:tplc="3D94C8DA">
      <w:start w:val="1"/>
      <w:numFmt w:val="lowerLetter"/>
      <w:lvlText w:val="%2."/>
      <w:lvlJc w:val="left"/>
      <w:pPr>
        <w:ind w:left="1440" w:hanging="360"/>
      </w:pPr>
    </w:lvl>
    <w:lvl w:ilvl="2" w:tplc="0F187E1C">
      <w:start w:val="1"/>
      <w:numFmt w:val="lowerRoman"/>
      <w:lvlText w:val="%3."/>
      <w:lvlJc w:val="right"/>
      <w:pPr>
        <w:ind w:left="2160" w:hanging="180"/>
      </w:pPr>
    </w:lvl>
    <w:lvl w:ilvl="3" w:tplc="96AA71A6">
      <w:start w:val="1"/>
      <w:numFmt w:val="decimal"/>
      <w:lvlText w:val="%4."/>
      <w:lvlJc w:val="left"/>
      <w:pPr>
        <w:ind w:left="2880" w:hanging="360"/>
      </w:pPr>
    </w:lvl>
    <w:lvl w:ilvl="4" w:tplc="508C8E84">
      <w:start w:val="1"/>
      <w:numFmt w:val="lowerLetter"/>
      <w:lvlText w:val="%5."/>
      <w:lvlJc w:val="left"/>
      <w:pPr>
        <w:ind w:left="3600" w:hanging="360"/>
      </w:pPr>
    </w:lvl>
    <w:lvl w:ilvl="5" w:tplc="E5EC335A">
      <w:start w:val="1"/>
      <w:numFmt w:val="lowerRoman"/>
      <w:lvlText w:val="%6."/>
      <w:lvlJc w:val="right"/>
      <w:pPr>
        <w:ind w:left="4320" w:hanging="180"/>
      </w:pPr>
    </w:lvl>
    <w:lvl w:ilvl="6" w:tplc="93B04C82">
      <w:start w:val="1"/>
      <w:numFmt w:val="decimal"/>
      <w:lvlText w:val="%7."/>
      <w:lvlJc w:val="left"/>
      <w:pPr>
        <w:ind w:left="5040" w:hanging="360"/>
      </w:pPr>
    </w:lvl>
    <w:lvl w:ilvl="7" w:tplc="9BCEBC02">
      <w:start w:val="1"/>
      <w:numFmt w:val="lowerLetter"/>
      <w:lvlText w:val="%8."/>
      <w:lvlJc w:val="left"/>
      <w:pPr>
        <w:ind w:left="5760" w:hanging="360"/>
      </w:pPr>
    </w:lvl>
    <w:lvl w:ilvl="8" w:tplc="2F625280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9793">
    <w:abstractNumId w:val="3"/>
  </w:num>
  <w:num w:numId="2" w16cid:durableId="1603612448">
    <w:abstractNumId w:val="14"/>
  </w:num>
  <w:num w:numId="3" w16cid:durableId="1427848667">
    <w:abstractNumId w:val="0"/>
  </w:num>
  <w:num w:numId="4" w16cid:durableId="1588997510">
    <w:abstractNumId w:val="8"/>
  </w:num>
  <w:num w:numId="5" w16cid:durableId="716243900">
    <w:abstractNumId w:val="18"/>
  </w:num>
  <w:num w:numId="6" w16cid:durableId="775711648">
    <w:abstractNumId w:val="9"/>
  </w:num>
  <w:num w:numId="7" w16cid:durableId="127941439">
    <w:abstractNumId w:val="1"/>
  </w:num>
  <w:num w:numId="8" w16cid:durableId="603617166">
    <w:abstractNumId w:val="2"/>
  </w:num>
  <w:num w:numId="9" w16cid:durableId="1052072853">
    <w:abstractNumId w:val="4"/>
  </w:num>
  <w:num w:numId="10" w16cid:durableId="1284506637">
    <w:abstractNumId w:val="12"/>
  </w:num>
  <w:num w:numId="11" w16cid:durableId="873881621">
    <w:abstractNumId w:val="10"/>
  </w:num>
  <w:num w:numId="12" w16cid:durableId="1644039668">
    <w:abstractNumId w:val="5"/>
  </w:num>
  <w:num w:numId="13" w16cid:durableId="1149789635">
    <w:abstractNumId w:val="17"/>
  </w:num>
  <w:num w:numId="14" w16cid:durableId="1568343866">
    <w:abstractNumId w:val="13"/>
  </w:num>
  <w:num w:numId="15" w16cid:durableId="286592129">
    <w:abstractNumId w:val="16"/>
  </w:num>
  <w:num w:numId="16" w16cid:durableId="1190029847">
    <w:abstractNumId w:val="11"/>
  </w:num>
  <w:num w:numId="17" w16cid:durableId="1988853518">
    <w:abstractNumId w:val="7"/>
  </w:num>
  <w:num w:numId="18" w16cid:durableId="1924415150">
    <w:abstractNumId w:val="15"/>
  </w:num>
  <w:num w:numId="19" w16cid:durableId="103231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0C0F24"/>
    <w:rsid w:val="000644DE"/>
    <w:rsid w:val="000F48F9"/>
    <w:rsid w:val="0018749E"/>
    <w:rsid w:val="00190B48"/>
    <w:rsid w:val="001D75CA"/>
    <w:rsid w:val="00216B3D"/>
    <w:rsid w:val="00270993"/>
    <w:rsid w:val="002B5D9E"/>
    <w:rsid w:val="00472D14"/>
    <w:rsid w:val="00485496"/>
    <w:rsid w:val="004D692C"/>
    <w:rsid w:val="0058286D"/>
    <w:rsid w:val="005F557A"/>
    <w:rsid w:val="00633DEC"/>
    <w:rsid w:val="007B7E4B"/>
    <w:rsid w:val="008A52E0"/>
    <w:rsid w:val="009472C1"/>
    <w:rsid w:val="009834B3"/>
    <w:rsid w:val="009E440F"/>
    <w:rsid w:val="00A144CA"/>
    <w:rsid w:val="00A414C9"/>
    <w:rsid w:val="00A41FDB"/>
    <w:rsid w:val="00A86714"/>
    <w:rsid w:val="00B26297"/>
    <w:rsid w:val="00B37D79"/>
    <w:rsid w:val="00BC570F"/>
    <w:rsid w:val="00CE5E54"/>
    <w:rsid w:val="00CF1B46"/>
    <w:rsid w:val="00CF2FFA"/>
    <w:rsid w:val="00CF430C"/>
    <w:rsid w:val="00D14DDC"/>
    <w:rsid w:val="00E0475C"/>
    <w:rsid w:val="00EE1639"/>
    <w:rsid w:val="00EF4BC6"/>
    <w:rsid w:val="00EF5ADF"/>
    <w:rsid w:val="00F72A0F"/>
    <w:rsid w:val="00F83ED6"/>
    <w:rsid w:val="01F1FF82"/>
    <w:rsid w:val="0207C0F0"/>
    <w:rsid w:val="0262971F"/>
    <w:rsid w:val="02DDE044"/>
    <w:rsid w:val="03A66130"/>
    <w:rsid w:val="04419E89"/>
    <w:rsid w:val="04A85F85"/>
    <w:rsid w:val="065DF0AD"/>
    <w:rsid w:val="0683996C"/>
    <w:rsid w:val="079149B7"/>
    <w:rsid w:val="08F61B57"/>
    <w:rsid w:val="093C4465"/>
    <w:rsid w:val="0A52C373"/>
    <w:rsid w:val="0B316E68"/>
    <w:rsid w:val="0C1180BF"/>
    <w:rsid w:val="0D1E3862"/>
    <w:rsid w:val="0D360A38"/>
    <w:rsid w:val="0DEBBC93"/>
    <w:rsid w:val="0E836CED"/>
    <w:rsid w:val="0EC7B626"/>
    <w:rsid w:val="119116B0"/>
    <w:rsid w:val="11AB35EA"/>
    <w:rsid w:val="133AB71B"/>
    <w:rsid w:val="13E1FF30"/>
    <w:rsid w:val="153FD92A"/>
    <w:rsid w:val="15B50D3A"/>
    <w:rsid w:val="15D608F5"/>
    <w:rsid w:val="16527ADD"/>
    <w:rsid w:val="169CA57E"/>
    <w:rsid w:val="176D4F38"/>
    <w:rsid w:val="17DCCF31"/>
    <w:rsid w:val="18781C19"/>
    <w:rsid w:val="1912721F"/>
    <w:rsid w:val="1A07F435"/>
    <w:rsid w:val="1C00EE16"/>
    <w:rsid w:val="1CF14098"/>
    <w:rsid w:val="1D0C0F24"/>
    <w:rsid w:val="1D146347"/>
    <w:rsid w:val="1F69EBD7"/>
    <w:rsid w:val="207B318A"/>
    <w:rsid w:val="21A44DBF"/>
    <w:rsid w:val="2233580B"/>
    <w:rsid w:val="22348926"/>
    <w:rsid w:val="225A803F"/>
    <w:rsid w:val="24777DEC"/>
    <w:rsid w:val="24D521C2"/>
    <w:rsid w:val="255B5459"/>
    <w:rsid w:val="25902BA4"/>
    <w:rsid w:val="25BB3B63"/>
    <w:rsid w:val="2612D729"/>
    <w:rsid w:val="2750F60F"/>
    <w:rsid w:val="275CE56A"/>
    <w:rsid w:val="27958C2C"/>
    <w:rsid w:val="28FE57EC"/>
    <w:rsid w:val="29576BA3"/>
    <w:rsid w:val="2B374D38"/>
    <w:rsid w:val="2DD58A44"/>
    <w:rsid w:val="2E23F97E"/>
    <w:rsid w:val="2F3A7BF2"/>
    <w:rsid w:val="31C71D81"/>
    <w:rsid w:val="335FB282"/>
    <w:rsid w:val="38854F17"/>
    <w:rsid w:val="38C4380B"/>
    <w:rsid w:val="394C7962"/>
    <w:rsid w:val="39A37A48"/>
    <w:rsid w:val="3C8E4266"/>
    <w:rsid w:val="3DD773B0"/>
    <w:rsid w:val="3E7B38CA"/>
    <w:rsid w:val="3F9EFB91"/>
    <w:rsid w:val="41BB7F18"/>
    <w:rsid w:val="41BCCAF1"/>
    <w:rsid w:val="421A5723"/>
    <w:rsid w:val="423D303B"/>
    <w:rsid w:val="42943202"/>
    <w:rsid w:val="42AC1E2B"/>
    <w:rsid w:val="42F54B3C"/>
    <w:rsid w:val="432BCA5B"/>
    <w:rsid w:val="43D24895"/>
    <w:rsid w:val="44D1D38B"/>
    <w:rsid w:val="45E503E8"/>
    <w:rsid w:val="480550C1"/>
    <w:rsid w:val="4814176C"/>
    <w:rsid w:val="486AC5D6"/>
    <w:rsid w:val="4970E2B4"/>
    <w:rsid w:val="4B8DA606"/>
    <w:rsid w:val="4CD86363"/>
    <w:rsid w:val="4CE5239A"/>
    <w:rsid w:val="4EBF06D5"/>
    <w:rsid w:val="4F52166F"/>
    <w:rsid w:val="533740E8"/>
    <w:rsid w:val="54D1CDB2"/>
    <w:rsid w:val="55489ADE"/>
    <w:rsid w:val="564BA993"/>
    <w:rsid w:val="56624408"/>
    <w:rsid w:val="5688B7EE"/>
    <w:rsid w:val="5705F420"/>
    <w:rsid w:val="576AEC06"/>
    <w:rsid w:val="5BBABEA7"/>
    <w:rsid w:val="5BF4D1E2"/>
    <w:rsid w:val="5E0CFEDE"/>
    <w:rsid w:val="5ECECA53"/>
    <w:rsid w:val="60136125"/>
    <w:rsid w:val="63725A46"/>
    <w:rsid w:val="6372967E"/>
    <w:rsid w:val="65FA1DD6"/>
    <w:rsid w:val="695F37CC"/>
    <w:rsid w:val="703B5691"/>
    <w:rsid w:val="70B14896"/>
    <w:rsid w:val="711E53E1"/>
    <w:rsid w:val="731E354F"/>
    <w:rsid w:val="74B017D4"/>
    <w:rsid w:val="76249035"/>
    <w:rsid w:val="79A5DDD7"/>
    <w:rsid w:val="7C740F82"/>
    <w:rsid w:val="7D05D624"/>
    <w:rsid w:val="7DCA11BC"/>
    <w:rsid w:val="7E33E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0F24"/>
  <w15:chartTrackingRefBased/>
  <w15:docId w15:val="{6CB32AEC-2EF3-49CC-AD06-B3DA6436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6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7E33E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7E33EA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B7E4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7E4B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671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21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190B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B48"/>
  </w:style>
  <w:style w:type="paragraph" w:styleId="Piedepgina">
    <w:name w:val="footer"/>
    <w:basedOn w:val="Normal"/>
    <w:link w:val="PiedepginaCar"/>
    <w:uiPriority w:val="99"/>
    <w:unhideWhenUsed/>
    <w:rsid w:val="00190B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udcomunitariacongres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cFrQcYCqkAFkFPwu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1343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alvarez ponce</dc:creator>
  <cp:keywords/>
  <dc:description/>
  <cp:lastModifiedBy>Caroline Andrea Landeros Diaz</cp:lastModifiedBy>
  <cp:revision>17</cp:revision>
  <dcterms:created xsi:type="dcterms:W3CDTF">2026-03-12T18:27:00Z</dcterms:created>
  <dcterms:modified xsi:type="dcterms:W3CDTF">2026-04-24T19:14:00Z</dcterms:modified>
</cp:coreProperties>
</file>